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631F" w:rsidRPr="000A60FF" w:rsidRDefault="00A669EA" w:rsidP="00A669EA">
      <w:pPr>
        <w:tabs>
          <w:tab w:val="left" w:pos="2451"/>
        </w:tabs>
        <w:ind w:left="-142" w:firstLine="142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          </w:t>
      </w:r>
      <w:r w:rsidR="000A60F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68823C7" wp14:editId="0FD17B43">
            <wp:extent cx="4771505" cy="3580015"/>
            <wp:effectExtent l="0" t="0" r="0" b="1905"/>
            <wp:docPr id="1" name="Рисунок 1" descr="C:\Users\user\Desktop\1 ЛИСТ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 ЛИСТ 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428" cy="359496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tbl>
      <w:tblPr>
        <w:tblStyle w:val="a3"/>
        <w:tblW w:w="995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9952"/>
      </w:tblGrid>
      <w:tr w:rsidR="003A5CDE" w:rsidRPr="0093586C" w:rsidTr="00A669EA">
        <w:tc>
          <w:tcPr>
            <w:tcW w:w="9952" w:type="dxa"/>
          </w:tcPr>
          <w:p w:rsidR="003A5CDE" w:rsidRPr="0057631F" w:rsidRDefault="00947821" w:rsidP="005469E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 xml:space="preserve"> </w:t>
            </w:r>
          </w:p>
          <w:p w:rsidR="003A5CDE" w:rsidRPr="005469EA" w:rsidRDefault="00042606" w:rsidP="005469EA">
            <w:pPr>
              <w:jc w:val="center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 w:rsidRPr="00042606">
              <w:rPr>
                <w:rFonts w:ascii="Times New Roman" w:hAnsi="Times New Roman" w:cs="Times New Roman"/>
                <w:i/>
                <w:sz w:val="18"/>
                <w:szCs w:val="18"/>
              </w:rPr>
              <w:t>Муниципальное бюджетное дошкольное образовательное учреждение «Центр развития ребенка – детский сад № 50 «Лэйсэн» г.Альметьевска»</w:t>
            </w:r>
          </w:p>
        </w:tc>
      </w:tr>
      <w:tr w:rsidR="003A5CDE" w:rsidRPr="0093586C" w:rsidTr="00A669EA">
        <w:tc>
          <w:tcPr>
            <w:tcW w:w="9952" w:type="dxa"/>
            <w:tcBorders>
              <w:bottom w:val="single" w:sz="4" w:space="0" w:color="000000" w:themeColor="text1"/>
            </w:tcBorders>
          </w:tcPr>
          <w:p w:rsidR="003A5CDE" w:rsidRPr="003A5CDE" w:rsidRDefault="003A5CDE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>ГОД СОЗДАНИЯ  УЧРЕЖДЕНИЯ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:</w:t>
            </w:r>
          </w:p>
          <w:p w:rsidR="003A5CDE" w:rsidRPr="005469EA" w:rsidRDefault="00042606" w:rsidP="005469EA">
            <w:pPr>
              <w:jc w:val="center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 w:rsidRPr="00042606">
              <w:rPr>
                <w:rFonts w:ascii="Times New Roman" w:hAnsi="Times New Roman" w:cs="Times New Roman"/>
                <w:i/>
                <w:sz w:val="18"/>
                <w:szCs w:val="18"/>
              </w:rPr>
              <w:t>1985г</w:t>
            </w:r>
          </w:p>
        </w:tc>
      </w:tr>
      <w:tr w:rsidR="003A5CDE" w:rsidRPr="0093586C" w:rsidTr="00A669EA">
        <w:tc>
          <w:tcPr>
            <w:tcW w:w="9952" w:type="dxa"/>
            <w:tcBorders>
              <w:bottom w:val="single" w:sz="4" w:space="0" w:color="auto"/>
            </w:tcBorders>
          </w:tcPr>
          <w:p w:rsidR="003A5CDE" w:rsidRDefault="003A5CDE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>ХРОНОЛОГИЯ СТАНОВЛЕНИЯ</w:t>
            </w:r>
            <w:r w:rsidR="003C683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УЧРЕЖДЕНИЯ</w:t>
            </w:r>
            <w:r w:rsidR="00896082">
              <w:rPr>
                <w:rFonts w:ascii="Times New Roman" w:hAnsi="Times New Roman" w:cs="Times New Roman"/>
                <w:b/>
                <w:sz w:val="18"/>
                <w:szCs w:val="18"/>
              </w:rPr>
              <w:t>:</w:t>
            </w:r>
          </w:p>
          <w:p w:rsidR="00896082" w:rsidRDefault="00464AC6" w:rsidP="00464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8960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 31.12.1996 года </w:t>
            </w:r>
            <w:r w:rsidR="008960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45E7C">
              <w:rPr>
                <w:rFonts w:ascii="Times New Roman" w:hAnsi="Times New Roman" w:cs="Times New Roman"/>
                <w:sz w:val="24"/>
                <w:szCs w:val="24"/>
              </w:rPr>
              <w:t xml:space="preserve">детский </w:t>
            </w:r>
            <w:r w:rsidR="00896082">
              <w:rPr>
                <w:rFonts w:ascii="Times New Roman" w:hAnsi="Times New Roman" w:cs="Times New Roman"/>
                <w:sz w:val="24"/>
                <w:szCs w:val="24"/>
              </w:rPr>
              <w:t xml:space="preserve">сад был </w:t>
            </w:r>
            <w:r w:rsidR="00245E7C">
              <w:rPr>
                <w:rFonts w:ascii="Times New Roman" w:hAnsi="Times New Roman" w:cs="Times New Roman"/>
                <w:sz w:val="24"/>
                <w:szCs w:val="24"/>
              </w:rPr>
              <w:t xml:space="preserve">в ведомстве </w:t>
            </w:r>
            <w:r w:rsidR="00896082">
              <w:rPr>
                <w:rFonts w:ascii="Times New Roman" w:hAnsi="Times New Roman" w:cs="Times New Roman"/>
                <w:sz w:val="24"/>
                <w:szCs w:val="24"/>
              </w:rPr>
              <w:t>НГД</w:t>
            </w:r>
            <w:proofErr w:type="gramStart"/>
            <w:r w:rsidR="00896082">
              <w:rPr>
                <w:rFonts w:ascii="Times New Roman" w:hAnsi="Times New Roman" w:cs="Times New Roman"/>
                <w:sz w:val="24"/>
                <w:szCs w:val="24"/>
              </w:rPr>
              <w:t>У«</w:t>
            </w:r>
            <w:proofErr w:type="gramEnd"/>
            <w:r w:rsidR="00896082">
              <w:rPr>
                <w:rFonts w:ascii="Times New Roman" w:hAnsi="Times New Roman" w:cs="Times New Roman"/>
                <w:sz w:val="24"/>
                <w:szCs w:val="24"/>
              </w:rPr>
              <w:t>СУЛЕЕВНЕФТЬ», 01.01.1997</w:t>
            </w:r>
            <w:r w:rsidR="00245E7C">
              <w:rPr>
                <w:rFonts w:ascii="Times New Roman" w:hAnsi="Times New Roman" w:cs="Times New Roman"/>
                <w:sz w:val="24"/>
                <w:szCs w:val="24"/>
              </w:rPr>
              <w:t xml:space="preserve"> году был передан на баланс У</w:t>
            </w:r>
            <w:r w:rsidR="00896082">
              <w:rPr>
                <w:rFonts w:ascii="Times New Roman" w:hAnsi="Times New Roman" w:cs="Times New Roman"/>
                <w:sz w:val="24"/>
                <w:szCs w:val="24"/>
              </w:rPr>
              <w:t xml:space="preserve">правления </w:t>
            </w:r>
            <w:r w:rsidR="00245E7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896082">
              <w:rPr>
                <w:rFonts w:ascii="Times New Roman" w:hAnsi="Times New Roman" w:cs="Times New Roman"/>
                <w:sz w:val="24"/>
                <w:szCs w:val="24"/>
              </w:rPr>
              <w:t>бразования г. Альметьевска</w:t>
            </w:r>
          </w:p>
          <w:p w:rsidR="00124162" w:rsidRDefault="00124162" w:rsidP="00464A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124162">
              <w:rPr>
                <w:rFonts w:ascii="Times New Roman" w:hAnsi="Times New Roman" w:cs="Times New Roman"/>
                <w:b/>
                <w:sz w:val="24"/>
                <w:szCs w:val="24"/>
              </w:rPr>
              <w:t>2000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 </w:t>
            </w:r>
            <w:r w:rsidRPr="00DA577C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Альметьевское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коммунальное дошкольное образовательное учреждение</w:t>
            </w:r>
            <w:r w:rsidR="00DE250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A577C">
              <w:rPr>
                <w:rFonts w:ascii="Times New Roman" w:hAnsi="Times New Roman" w:cs="Times New Roman"/>
                <w:sz w:val="24"/>
                <w:szCs w:val="24"/>
              </w:rPr>
              <w:t>детский сад №50 «</w:t>
            </w:r>
            <w:proofErr w:type="spellStart"/>
            <w:r w:rsidR="00DA577C"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  <w:r w:rsidR="00DA577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2640B" w:rsidRPr="00DA577C" w:rsidRDefault="00896082" w:rsidP="00464AC6">
            <w:pP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124162">
              <w:rPr>
                <w:rFonts w:ascii="Times New Roman" w:hAnsi="Times New Roman"/>
                <w:b/>
                <w:sz w:val="24"/>
                <w:szCs w:val="24"/>
              </w:rPr>
              <w:t xml:space="preserve">2001 год </w:t>
            </w:r>
            <w:r w:rsidR="00464AC6">
              <w:rPr>
                <w:rFonts w:ascii="Times New Roman" w:hAnsi="Times New Roman"/>
                <w:sz w:val="24"/>
                <w:szCs w:val="24"/>
              </w:rPr>
              <w:t>–</w:t>
            </w:r>
            <w:r w:rsidR="00DA577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464AC6">
              <w:rPr>
                <w:rFonts w:ascii="Times New Roman" w:hAnsi="Times New Roman"/>
                <w:sz w:val="24"/>
                <w:szCs w:val="24"/>
              </w:rPr>
              <w:t>Муниципальное бюджетное дошкольное образовательное учреждение- «Центр развития ребенка-детский сад №50 «Лэйсэн»</w:t>
            </w:r>
          </w:p>
        </w:tc>
      </w:tr>
      <w:tr w:rsidR="003A5CDE" w:rsidRPr="0093586C" w:rsidTr="00A669EA">
        <w:tc>
          <w:tcPr>
            <w:tcW w:w="99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2640B" w:rsidRDefault="0092640B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3A5CDE" w:rsidRPr="00A63B18" w:rsidRDefault="00E13C0B" w:rsidP="00546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ЗАВЕДУЮЩИЕ </w:t>
            </w:r>
          </w:p>
          <w:tbl>
            <w:tblPr>
              <w:tblStyle w:val="a3"/>
              <w:tblW w:w="981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42"/>
              <w:gridCol w:w="3096"/>
              <w:gridCol w:w="2814"/>
              <w:gridCol w:w="3058"/>
            </w:tblGrid>
            <w:tr w:rsidR="0092640B" w:rsidRPr="00A63B18" w:rsidTr="00B91E91">
              <w:trPr>
                <w:trHeight w:val="418"/>
              </w:trPr>
              <w:tc>
                <w:tcPr>
                  <w:tcW w:w="842" w:type="dxa"/>
                </w:tcPr>
                <w:p w:rsidR="0092640B" w:rsidRPr="00A63B18" w:rsidRDefault="0092640B" w:rsidP="005469EA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3096" w:type="dxa"/>
                </w:tcPr>
                <w:p w:rsidR="0092640B" w:rsidRPr="00A63B18" w:rsidRDefault="0092640B" w:rsidP="00042606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A63B18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ФИО </w:t>
                  </w:r>
                  <w:r w:rsidR="00042606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заведующего </w:t>
                  </w:r>
                  <w:r w:rsidRPr="00A63B18">
                    <w:rPr>
                      <w:rFonts w:ascii="Times New Roman" w:hAnsi="Times New Roman" w:cs="Times New Roman"/>
                      <w:sz w:val="18"/>
                      <w:szCs w:val="18"/>
                    </w:rPr>
                    <w:t>(полностью)</w:t>
                  </w:r>
                </w:p>
              </w:tc>
              <w:tc>
                <w:tcPr>
                  <w:tcW w:w="2814" w:type="dxa"/>
                </w:tcPr>
                <w:p w:rsidR="0092640B" w:rsidRPr="00A63B18" w:rsidRDefault="0092640B" w:rsidP="005469EA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A63B18">
                    <w:rPr>
                      <w:rFonts w:ascii="Times New Roman" w:hAnsi="Times New Roman" w:cs="Times New Roman"/>
                      <w:sz w:val="18"/>
                      <w:szCs w:val="18"/>
                    </w:rPr>
                    <w:t>Период руководства</w:t>
                  </w:r>
                </w:p>
              </w:tc>
              <w:tc>
                <w:tcPr>
                  <w:tcW w:w="3058" w:type="dxa"/>
                  <w:tcBorders>
                    <w:right w:val="single" w:sz="4" w:space="0" w:color="auto"/>
                  </w:tcBorders>
                </w:tcPr>
                <w:p w:rsidR="0092640B" w:rsidRDefault="0092640B" w:rsidP="005469EA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A63B18">
                    <w:rPr>
                      <w:rFonts w:ascii="Times New Roman" w:hAnsi="Times New Roman" w:cs="Times New Roman"/>
                      <w:sz w:val="18"/>
                      <w:szCs w:val="18"/>
                    </w:rPr>
                    <w:t>Награды, звания</w:t>
                  </w:r>
                </w:p>
                <w:p w:rsidR="0092640B" w:rsidRPr="00A63B18" w:rsidRDefault="0092640B" w:rsidP="005469EA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92640B" w:rsidRPr="00A63B18" w:rsidTr="00B91E91">
              <w:trPr>
                <w:trHeight w:val="665"/>
              </w:trPr>
              <w:tc>
                <w:tcPr>
                  <w:tcW w:w="842" w:type="dxa"/>
                </w:tcPr>
                <w:p w:rsidR="0092640B" w:rsidRPr="00A63B18" w:rsidRDefault="0092640B" w:rsidP="005469EA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3096" w:type="dxa"/>
                  <w:shd w:val="clear" w:color="auto" w:fill="FFFFFF" w:themeFill="background1"/>
                </w:tcPr>
                <w:p w:rsidR="0092640B" w:rsidRPr="001A3B85" w:rsidRDefault="00DA577C" w:rsidP="001A3B8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A3B85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  <w:r w:rsidR="001A3B85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Абдуллина Алсу </w:t>
                  </w:r>
                  <w:proofErr w:type="spellStart"/>
                  <w:r w:rsidR="001A3B85">
                    <w:rPr>
                      <w:rFonts w:ascii="Times New Roman" w:hAnsi="Times New Roman" w:cs="Times New Roman"/>
                      <w:sz w:val="18"/>
                      <w:szCs w:val="18"/>
                    </w:rPr>
                    <w:t>Гарифовна</w:t>
                  </w:r>
                  <w:proofErr w:type="spellEnd"/>
                </w:p>
              </w:tc>
              <w:tc>
                <w:tcPr>
                  <w:tcW w:w="2814" w:type="dxa"/>
                  <w:shd w:val="clear" w:color="auto" w:fill="FFFFFF" w:themeFill="background1"/>
                </w:tcPr>
                <w:p w:rsidR="00DA577C" w:rsidRPr="001A3B85" w:rsidRDefault="001A3B85" w:rsidP="001A3B85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1985-1987</w:t>
                  </w:r>
                </w:p>
              </w:tc>
              <w:tc>
                <w:tcPr>
                  <w:tcW w:w="3058" w:type="dxa"/>
                  <w:tcBorders>
                    <w:right w:val="single" w:sz="4" w:space="0" w:color="auto"/>
                  </w:tcBorders>
                </w:tcPr>
                <w:p w:rsidR="0092640B" w:rsidRPr="001A3B85" w:rsidRDefault="0092640B" w:rsidP="0004260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DA577C" w:rsidRPr="00A63B18" w:rsidTr="00B91E91">
              <w:trPr>
                <w:trHeight w:val="669"/>
              </w:trPr>
              <w:tc>
                <w:tcPr>
                  <w:tcW w:w="842" w:type="dxa"/>
                </w:tcPr>
                <w:p w:rsidR="00DA577C" w:rsidRPr="00A63B18" w:rsidRDefault="00DA577C" w:rsidP="005469EA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3096" w:type="dxa"/>
                  <w:shd w:val="clear" w:color="auto" w:fill="FFFFFF" w:themeFill="background1"/>
                </w:tcPr>
                <w:p w:rsidR="00DA577C" w:rsidRPr="001A3B85" w:rsidRDefault="001A3B85" w:rsidP="001A3B85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Зайцева Нина Михайловна</w:t>
                  </w:r>
                  <w:r w:rsidRPr="001A3B85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EBEDF0"/>
                    </w:rPr>
                    <w:t xml:space="preserve"> </w:t>
                  </w:r>
                </w:p>
              </w:tc>
              <w:tc>
                <w:tcPr>
                  <w:tcW w:w="2814" w:type="dxa"/>
                  <w:shd w:val="clear" w:color="auto" w:fill="FFFFFF" w:themeFill="background1"/>
                </w:tcPr>
                <w:p w:rsidR="00DA577C" w:rsidRPr="001A3B85" w:rsidRDefault="001A3B85" w:rsidP="001A3B85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1987-1990</w:t>
                  </w:r>
                </w:p>
              </w:tc>
              <w:tc>
                <w:tcPr>
                  <w:tcW w:w="3058" w:type="dxa"/>
                  <w:tcBorders>
                    <w:right w:val="single" w:sz="4" w:space="0" w:color="auto"/>
                  </w:tcBorders>
                </w:tcPr>
                <w:p w:rsidR="00DA577C" w:rsidRPr="00A63B18" w:rsidRDefault="00DE250C" w:rsidP="00042606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Нагрудный знак «Отличник народного просвещения»</w:t>
                  </w:r>
                </w:p>
              </w:tc>
            </w:tr>
            <w:tr w:rsidR="001A3B85" w:rsidRPr="00A63B18" w:rsidTr="00B91E91">
              <w:trPr>
                <w:trHeight w:val="1265"/>
              </w:trPr>
              <w:tc>
                <w:tcPr>
                  <w:tcW w:w="842" w:type="dxa"/>
                </w:tcPr>
                <w:p w:rsidR="001A3B85" w:rsidRPr="00A63B18" w:rsidRDefault="001A3B85" w:rsidP="005469EA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3096" w:type="dxa"/>
                  <w:shd w:val="clear" w:color="auto" w:fill="FFFFFF" w:themeFill="background1"/>
                </w:tcPr>
                <w:p w:rsidR="001A3B85" w:rsidRPr="001A3B85" w:rsidRDefault="001A3B85" w:rsidP="00A63B18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EBEDF0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Потапова Нина Павловна</w:t>
                  </w:r>
                </w:p>
              </w:tc>
              <w:tc>
                <w:tcPr>
                  <w:tcW w:w="2814" w:type="dxa"/>
                  <w:shd w:val="clear" w:color="auto" w:fill="FFFFFF" w:themeFill="background1"/>
                </w:tcPr>
                <w:p w:rsidR="001A3B85" w:rsidRPr="001A3B85" w:rsidRDefault="001A3B85" w:rsidP="001A3B8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EBEDF0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1990-1995</w:t>
                  </w:r>
                </w:p>
              </w:tc>
              <w:tc>
                <w:tcPr>
                  <w:tcW w:w="3058" w:type="dxa"/>
                  <w:tcBorders>
                    <w:right w:val="single" w:sz="4" w:space="0" w:color="auto"/>
                  </w:tcBorders>
                </w:tcPr>
                <w:p w:rsidR="001A3B85" w:rsidRPr="001A3B85" w:rsidRDefault="0077555C" w:rsidP="00042606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1983г.-нагрудный знак «Отличник народного просвещения»,1985г.-нагрудный знак «Отличник просвещения СССР»,2004г.-почетное звание «Заслуженный учитель школы РСФСР»</w:t>
                  </w:r>
                </w:p>
              </w:tc>
            </w:tr>
            <w:tr w:rsidR="001A3B85" w:rsidRPr="00A63B18" w:rsidTr="00B91E91">
              <w:trPr>
                <w:trHeight w:val="730"/>
              </w:trPr>
              <w:tc>
                <w:tcPr>
                  <w:tcW w:w="842" w:type="dxa"/>
                </w:tcPr>
                <w:p w:rsidR="001A3B85" w:rsidRPr="00A63B18" w:rsidRDefault="001A3B85" w:rsidP="005469EA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3096" w:type="dxa"/>
                  <w:shd w:val="clear" w:color="auto" w:fill="FFFFFF" w:themeFill="background1"/>
                </w:tcPr>
                <w:p w:rsidR="001A3B85" w:rsidRPr="001A3B85" w:rsidRDefault="00DE250C" w:rsidP="00A63B18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EBEDF0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Каримова Фаина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Мингазет</w:t>
                  </w:r>
                  <w:proofErr w:type="spellEnd"/>
                </w:p>
              </w:tc>
              <w:tc>
                <w:tcPr>
                  <w:tcW w:w="2814" w:type="dxa"/>
                  <w:shd w:val="clear" w:color="auto" w:fill="FFFFFF" w:themeFill="background1"/>
                </w:tcPr>
                <w:p w:rsidR="001A3B85" w:rsidRPr="001A3B85" w:rsidRDefault="00DE250C" w:rsidP="0004260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EBEDF0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1995-2004</w:t>
                  </w:r>
                </w:p>
              </w:tc>
              <w:tc>
                <w:tcPr>
                  <w:tcW w:w="3058" w:type="dxa"/>
                  <w:tcBorders>
                    <w:right w:val="single" w:sz="4" w:space="0" w:color="auto"/>
                  </w:tcBorders>
                </w:tcPr>
                <w:p w:rsidR="001A3B85" w:rsidRPr="00A63B18" w:rsidRDefault="0077555C" w:rsidP="00042606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Общественная награда: Почетное звание РФ « Заслуженный педагог» 1997г.</w:t>
                  </w:r>
                </w:p>
              </w:tc>
            </w:tr>
            <w:tr w:rsidR="00DA577C" w:rsidRPr="00A63B18" w:rsidTr="00B91E91">
              <w:trPr>
                <w:trHeight w:val="810"/>
              </w:trPr>
              <w:tc>
                <w:tcPr>
                  <w:tcW w:w="842" w:type="dxa"/>
                </w:tcPr>
                <w:p w:rsidR="00DA577C" w:rsidRPr="00A63B18" w:rsidRDefault="00DA577C" w:rsidP="005469EA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3096" w:type="dxa"/>
                </w:tcPr>
                <w:p w:rsidR="00DA577C" w:rsidRDefault="00DA577C" w:rsidP="003960E6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Строкина Наталья Ивановна</w:t>
                  </w:r>
                </w:p>
                <w:p w:rsidR="001A3B85" w:rsidRPr="00A63B18" w:rsidRDefault="001A3B85" w:rsidP="003960E6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814" w:type="dxa"/>
                </w:tcPr>
                <w:p w:rsidR="00DA577C" w:rsidRDefault="00DE250C" w:rsidP="003960E6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С</w:t>
                  </w:r>
                  <w:r w:rsidR="00DA577C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2004 по 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настоящее время</w:t>
                  </w:r>
                </w:p>
                <w:p w:rsidR="00DA577C" w:rsidRDefault="00DA577C" w:rsidP="003960E6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:rsidR="00DA577C" w:rsidRPr="00A63B18" w:rsidRDefault="00DA577C" w:rsidP="003960E6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3058" w:type="dxa"/>
                  <w:tcBorders>
                    <w:right w:val="single" w:sz="4" w:space="0" w:color="auto"/>
                  </w:tcBorders>
                </w:tcPr>
                <w:p w:rsidR="00DA577C" w:rsidRDefault="00DA577C" w:rsidP="003960E6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Почетная грамота РФ 2005г.;</w:t>
                  </w:r>
                </w:p>
                <w:p w:rsidR="00DA577C" w:rsidRPr="00A63B18" w:rsidRDefault="00DA577C" w:rsidP="003960E6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нагрудный знак «За заслуги в образовании» 2008г., </w:t>
                  </w:r>
                </w:p>
              </w:tc>
            </w:tr>
          </w:tbl>
          <w:p w:rsidR="003A5CDE" w:rsidRPr="003A5CDE" w:rsidRDefault="003A5CDE" w:rsidP="00A63B1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A577C" w:rsidRPr="0093586C" w:rsidTr="00A669EA">
        <w:tc>
          <w:tcPr>
            <w:tcW w:w="99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A577C" w:rsidRDefault="00DA577C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A5CDE" w:rsidRPr="0093586C" w:rsidTr="00A669EA">
        <w:tc>
          <w:tcPr>
            <w:tcW w:w="9952" w:type="dxa"/>
            <w:tcBorders>
              <w:top w:val="nil"/>
              <w:left w:val="nil"/>
              <w:bottom w:val="nil"/>
              <w:right w:val="nil"/>
            </w:tcBorders>
          </w:tcPr>
          <w:p w:rsidR="00DA577C" w:rsidRDefault="00DA577C" w:rsidP="001660A3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DA577C" w:rsidRDefault="00DA577C" w:rsidP="001660A3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03504" w:rsidRDefault="00103504" w:rsidP="003378C4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03504" w:rsidRDefault="00103504" w:rsidP="003378C4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03504" w:rsidRDefault="00103504" w:rsidP="003378C4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03504" w:rsidRDefault="00103504" w:rsidP="003378C4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3378C4" w:rsidRDefault="003C683E" w:rsidP="003378C4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ПЕДАГОГИЧЕСКИЕ РАБОТНИКИ</w:t>
            </w:r>
            <w:r w:rsidR="003378C4"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>:</w:t>
            </w:r>
          </w:p>
          <w:p w:rsidR="003378C4" w:rsidRDefault="003378C4" w:rsidP="003378C4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Имеющие</w:t>
            </w:r>
            <w:r w:rsidRPr="0049326F"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 xml:space="preserve"> ВЕДОМСТВЕННЫЕ (ОТРАСЛЕВЫЕ) НАГРАДЫ МО (МО и Н) СССР, РФ, РТ</w:t>
            </w:r>
          </w:p>
          <w:p w:rsidR="004847E3" w:rsidRDefault="004847E3" w:rsidP="0092640B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  <w:tbl>
            <w:tblPr>
              <w:tblStyle w:val="a3"/>
              <w:tblW w:w="9781" w:type="dxa"/>
              <w:tblInd w:w="54" w:type="dxa"/>
              <w:tblLayout w:type="fixed"/>
              <w:tblLook w:val="04A0" w:firstRow="1" w:lastRow="0" w:firstColumn="1" w:lastColumn="0" w:noHBand="0" w:noVBand="1"/>
            </w:tblPr>
            <w:tblGrid>
              <w:gridCol w:w="567"/>
              <w:gridCol w:w="4678"/>
              <w:gridCol w:w="2977"/>
              <w:gridCol w:w="1559"/>
            </w:tblGrid>
            <w:tr w:rsidR="001D020E" w:rsidTr="003C683E">
              <w:tc>
                <w:tcPr>
                  <w:tcW w:w="56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1D020E" w:rsidRPr="00BF6D68" w:rsidRDefault="001D020E" w:rsidP="00986C4A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467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1D020E" w:rsidRPr="00BF6D68" w:rsidRDefault="001D020E" w:rsidP="00986C4A">
                  <w:pPr>
                    <w:contextualSpacing/>
                    <w:rPr>
                      <w:rFonts w:ascii="Times New Roman" w:eastAsiaTheme="minorHAnsi" w:hAnsi="Times New Roman"/>
                      <w:sz w:val="20"/>
                      <w:szCs w:val="20"/>
                      <w:lang w:eastAsia="en-US"/>
                    </w:rPr>
                  </w:pPr>
                  <w:r w:rsidRPr="00BF6D68">
                    <w:rPr>
                      <w:rFonts w:ascii="Times New Roman" w:eastAsiaTheme="minorHAnsi" w:hAnsi="Times New Roman"/>
                      <w:sz w:val="20"/>
                      <w:szCs w:val="20"/>
                      <w:lang w:eastAsia="en-US"/>
                    </w:rPr>
                    <w:t xml:space="preserve"> Награды, звания</w:t>
                  </w:r>
                </w:p>
              </w:tc>
              <w:tc>
                <w:tcPr>
                  <w:tcW w:w="2977" w:type="dxa"/>
                </w:tcPr>
                <w:p w:rsidR="001D020E" w:rsidRDefault="001D020E" w:rsidP="00986C4A">
                  <w:pPr>
                    <w:contextualSpacing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  <w:r w:rsidRPr="00BF6D68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ФИО</w:t>
                  </w:r>
                </w:p>
                <w:p w:rsidR="00063F27" w:rsidRPr="00BF6D68" w:rsidRDefault="00063F27" w:rsidP="00986C4A">
                  <w:pPr>
                    <w:contextualSpacing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</w:tcPr>
                <w:p w:rsidR="001D020E" w:rsidRPr="00BF6D68" w:rsidRDefault="001D020E" w:rsidP="00986C4A">
                  <w:pPr>
                    <w:contextualSpacing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  <w:r w:rsidRPr="00BF6D68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Год получения</w:t>
                  </w:r>
                </w:p>
              </w:tc>
            </w:tr>
            <w:tr w:rsidR="000813DB" w:rsidTr="003C683E">
              <w:tc>
                <w:tcPr>
                  <w:tcW w:w="56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0813DB" w:rsidRDefault="000813DB" w:rsidP="00986C4A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467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0813DB" w:rsidRPr="00D61F54" w:rsidRDefault="00D61F54" w:rsidP="00D61F54">
                  <w:pPr>
                    <w:contextualSpacing/>
                    <w:jc w:val="center"/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</w:rPr>
                  </w:pPr>
                  <w:r w:rsidRPr="00D61F54"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</w:rPr>
                    <w:t>Почетная</w:t>
                  </w:r>
                  <w:r w:rsidR="00E70BF9"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</w:rPr>
                    <w:t xml:space="preserve"> грамота (МО и Н) РФ</w:t>
                  </w:r>
                </w:p>
              </w:tc>
              <w:tc>
                <w:tcPr>
                  <w:tcW w:w="2977" w:type="dxa"/>
                </w:tcPr>
                <w:p w:rsidR="000813DB" w:rsidRDefault="00D61F54" w:rsidP="00393889">
                  <w:pPr>
                    <w:contextualSpacing/>
                    <w:rPr>
                      <w:rFonts w:ascii="Times New Roman" w:eastAsia="Times New Roman" w:hAnsi="Times New Roman" w:cs="Times New Roman"/>
                      <w:i/>
                      <w:color w:val="000000" w:themeColor="text1"/>
                      <w:sz w:val="20"/>
                      <w:szCs w:val="20"/>
                    </w:rPr>
                  </w:pPr>
                  <w:r w:rsidRPr="004626F6">
                    <w:rPr>
                      <w:rFonts w:ascii="Times New Roman" w:eastAsia="Times New Roman" w:hAnsi="Times New Roman" w:cs="Times New Roman"/>
                      <w:i/>
                      <w:color w:val="000000" w:themeColor="text1"/>
                      <w:sz w:val="20"/>
                      <w:szCs w:val="20"/>
                    </w:rPr>
                    <w:t>Воронцова Галина Александровна</w:t>
                  </w:r>
                </w:p>
                <w:p w:rsidR="00063F27" w:rsidRPr="004626F6" w:rsidRDefault="00063F27" w:rsidP="00393889">
                  <w:pPr>
                    <w:contextualSpacing/>
                    <w:rPr>
                      <w:rFonts w:ascii="Times New Roman" w:eastAsia="Times New Roman" w:hAnsi="Times New Roman" w:cs="Times New Roman"/>
                      <w:i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</w:tcPr>
                <w:p w:rsidR="000813DB" w:rsidRPr="004626F6" w:rsidRDefault="00D61F54" w:rsidP="00393889">
                  <w:pPr>
                    <w:contextualSpacing/>
                    <w:rPr>
                      <w:rFonts w:ascii="Times New Roman" w:eastAsiaTheme="minorHAnsi" w:hAnsi="Times New Roman"/>
                      <w:i/>
                      <w:sz w:val="20"/>
                      <w:szCs w:val="20"/>
                      <w:lang w:eastAsia="en-US"/>
                    </w:rPr>
                  </w:pPr>
                  <w:r w:rsidRPr="004626F6">
                    <w:rPr>
                      <w:rFonts w:ascii="Times New Roman" w:eastAsiaTheme="minorHAnsi" w:hAnsi="Times New Roman"/>
                      <w:i/>
                      <w:sz w:val="20"/>
                      <w:szCs w:val="20"/>
                      <w:lang w:eastAsia="en-US"/>
                    </w:rPr>
                    <w:t>2015</w:t>
                  </w:r>
                </w:p>
              </w:tc>
            </w:tr>
            <w:tr w:rsidR="000813DB" w:rsidTr="003C683E">
              <w:tc>
                <w:tcPr>
                  <w:tcW w:w="56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0813DB" w:rsidRDefault="000813DB" w:rsidP="00986C4A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467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0813DB" w:rsidRDefault="00D61F54" w:rsidP="00D61F54">
                  <w:pPr>
                    <w:contextualSpacing/>
                    <w:jc w:val="center"/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  <w:t>Почетная грамота</w:t>
                  </w:r>
                  <w:r w:rsidR="00E70BF9"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  <w:t xml:space="preserve"> (МО и Н)</w:t>
                  </w:r>
                  <w:r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  <w:t xml:space="preserve"> РТ</w:t>
                  </w:r>
                </w:p>
              </w:tc>
              <w:tc>
                <w:tcPr>
                  <w:tcW w:w="2977" w:type="dxa"/>
                </w:tcPr>
                <w:p w:rsidR="000813DB" w:rsidRDefault="00D61F54" w:rsidP="00986C4A">
                  <w:pPr>
                    <w:contextualSpacing/>
                    <w:rPr>
                      <w:rFonts w:ascii="Times New Roman" w:eastAsia="Times New Roman" w:hAnsi="Times New Roman" w:cs="Times New Roman"/>
                      <w:i/>
                      <w:color w:val="000000" w:themeColor="text1"/>
                      <w:sz w:val="20"/>
                      <w:szCs w:val="20"/>
                    </w:rPr>
                  </w:pPr>
                  <w:r w:rsidRPr="004626F6">
                    <w:rPr>
                      <w:rFonts w:ascii="Times New Roman" w:eastAsia="Times New Roman" w:hAnsi="Times New Roman" w:cs="Times New Roman"/>
                      <w:i/>
                      <w:color w:val="000000" w:themeColor="text1"/>
                      <w:sz w:val="20"/>
                      <w:szCs w:val="20"/>
                    </w:rPr>
                    <w:t>Диканова Гулнара Шарафутдиновна</w:t>
                  </w:r>
                </w:p>
                <w:p w:rsidR="00063F27" w:rsidRPr="004626F6" w:rsidRDefault="00063F27" w:rsidP="00986C4A">
                  <w:pPr>
                    <w:contextualSpacing/>
                    <w:rPr>
                      <w:rFonts w:ascii="Times New Roman" w:eastAsia="Times New Roman" w:hAnsi="Times New Roman" w:cs="Times New Roman"/>
                      <w:i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</w:tcPr>
                <w:p w:rsidR="000813DB" w:rsidRPr="004626F6" w:rsidRDefault="00D61F54" w:rsidP="00986C4A">
                  <w:pPr>
                    <w:contextualSpacing/>
                    <w:rPr>
                      <w:rFonts w:ascii="Times New Roman" w:eastAsia="Times New Roman" w:hAnsi="Times New Roman" w:cs="Times New Roman"/>
                      <w:i/>
                      <w:color w:val="FF0000"/>
                      <w:sz w:val="20"/>
                      <w:szCs w:val="20"/>
                    </w:rPr>
                  </w:pPr>
                  <w:r w:rsidRPr="004626F6">
                    <w:rPr>
                      <w:rFonts w:ascii="Times New Roman" w:eastAsia="Times New Roman" w:hAnsi="Times New Roman" w:cs="Times New Roman"/>
                      <w:i/>
                      <w:color w:val="000000" w:themeColor="text1"/>
                      <w:sz w:val="20"/>
                      <w:szCs w:val="20"/>
                    </w:rPr>
                    <w:t>2016</w:t>
                  </w:r>
                </w:p>
              </w:tc>
            </w:tr>
            <w:tr w:rsidR="00D61F54" w:rsidTr="003C683E">
              <w:tc>
                <w:tcPr>
                  <w:tcW w:w="56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D61F54" w:rsidRDefault="00D61F54" w:rsidP="00986C4A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467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D61F54" w:rsidRDefault="00D61F54" w:rsidP="00D61F54">
                  <w:pPr>
                    <w:contextualSpacing/>
                    <w:jc w:val="center"/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  <w:t>Нагрудный знак «За заслуги в образовании»</w:t>
                  </w:r>
                </w:p>
              </w:tc>
              <w:tc>
                <w:tcPr>
                  <w:tcW w:w="2977" w:type="dxa"/>
                </w:tcPr>
                <w:p w:rsidR="00D61F54" w:rsidRDefault="00D61F54" w:rsidP="00986C4A">
                  <w:pPr>
                    <w:contextualSpacing/>
                    <w:rPr>
                      <w:rFonts w:ascii="Times New Roman" w:eastAsia="Times New Roman" w:hAnsi="Times New Roman" w:cs="Times New Roman"/>
                      <w:i/>
                      <w:color w:val="000000" w:themeColor="text1"/>
                      <w:sz w:val="20"/>
                      <w:szCs w:val="20"/>
                    </w:rPr>
                  </w:pPr>
                  <w:r w:rsidRPr="004626F6">
                    <w:rPr>
                      <w:rFonts w:ascii="Times New Roman" w:eastAsia="Times New Roman" w:hAnsi="Times New Roman" w:cs="Times New Roman"/>
                      <w:i/>
                      <w:color w:val="000000" w:themeColor="text1"/>
                      <w:sz w:val="20"/>
                      <w:szCs w:val="20"/>
                    </w:rPr>
                    <w:t>Диканова Гулнара Шарафутдиновна</w:t>
                  </w:r>
                </w:p>
                <w:p w:rsidR="00063F27" w:rsidRPr="004626F6" w:rsidRDefault="00063F27" w:rsidP="00986C4A">
                  <w:pPr>
                    <w:contextualSpacing/>
                    <w:rPr>
                      <w:rFonts w:ascii="Times New Roman" w:eastAsia="Times New Roman" w:hAnsi="Times New Roman" w:cs="Times New Roman"/>
                      <w:i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</w:tcPr>
                <w:p w:rsidR="00D61F54" w:rsidRPr="004626F6" w:rsidRDefault="00F43844" w:rsidP="00986C4A">
                  <w:pPr>
                    <w:contextualSpacing/>
                    <w:rPr>
                      <w:rFonts w:ascii="Times New Roman" w:eastAsia="Times New Roman" w:hAnsi="Times New Roman" w:cs="Times New Roman"/>
                      <w:i/>
                      <w:color w:val="000000" w:themeColor="text1"/>
                      <w:sz w:val="20"/>
                      <w:szCs w:val="20"/>
                    </w:rPr>
                  </w:pPr>
                  <w:r w:rsidRPr="004626F6">
                    <w:rPr>
                      <w:rFonts w:ascii="Times New Roman" w:eastAsia="Times New Roman" w:hAnsi="Times New Roman" w:cs="Times New Roman"/>
                      <w:i/>
                      <w:color w:val="000000" w:themeColor="text1"/>
                      <w:sz w:val="20"/>
                      <w:szCs w:val="20"/>
                    </w:rPr>
                    <w:t>2019</w:t>
                  </w:r>
                </w:p>
              </w:tc>
            </w:tr>
            <w:tr w:rsidR="00F43844" w:rsidTr="003C683E">
              <w:tc>
                <w:tcPr>
                  <w:tcW w:w="56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43844" w:rsidRDefault="00F43844" w:rsidP="00986C4A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467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43844" w:rsidRDefault="00F43844" w:rsidP="00D61F54">
                  <w:pPr>
                    <w:contextualSpacing/>
                    <w:jc w:val="center"/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  <w:t>Грамота РФ</w:t>
                  </w:r>
                </w:p>
              </w:tc>
              <w:tc>
                <w:tcPr>
                  <w:tcW w:w="2977" w:type="dxa"/>
                </w:tcPr>
                <w:p w:rsidR="00F43844" w:rsidRDefault="00F43844" w:rsidP="00986C4A">
                  <w:pPr>
                    <w:contextualSpacing/>
                    <w:rPr>
                      <w:rFonts w:ascii="Times New Roman" w:eastAsia="Times New Roman" w:hAnsi="Times New Roman" w:cs="Times New Roman"/>
                      <w:i/>
                      <w:color w:val="000000" w:themeColor="text1"/>
                      <w:sz w:val="20"/>
                      <w:szCs w:val="20"/>
                    </w:rPr>
                  </w:pPr>
                  <w:r w:rsidRPr="004626F6">
                    <w:rPr>
                      <w:rFonts w:ascii="Times New Roman" w:eastAsia="Times New Roman" w:hAnsi="Times New Roman" w:cs="Times New Roman"/>
                      <w:i/>
                      <w:color w:val="000000" w:themeColor="text1"/>
                      <w:sz w:val="20"/>
                      <w:szCs w:val="20"/>
                    </w:rPr>
                    <w:t>Диканова Гулнара Шарафутдиновна</w:t>
                  </w:r>
                </w:p>
                <w:p w:rsidR="00063F27" w:rsidRPr="004626F6" w:rsidRDefault="00063F27" w:rsidP="00986C4A">
                  <w:pPr>
                    <w:contextualSpacing/>
                    <w:rPr>
                      <w:rFonts w:ascii="Times New Roman" w:eastAsia="Times New Roman" w:hAnsi="Times New Roman" w:cs="Times New Roman"/>
                      <w:i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</w:tcPr>
                <w:p w:rsidR="00F43844" w:rsidRPr="004626F6" w:rsidRDefault="00F43844" w:rsidP="00986C4A">
                  <w:pPr>
                    <w:contextualSpacing/>
                    <w:rPr>
                      <w:rFonts w:ascii="Times New Roman" w:eastAsia="Times New Roman" w:hAnsi="Times New Roman" w:cs="Times New Roman"/>
                      <w:i/>
                      <w:color w:val="000000" w:themeColor="text1"/>
                      <w:sz w:val="20"/>
                      <w:szCs w:val="20"/>
                    </w:rPr>
                  </w:pPr>
                  <w:r w:rsidRPr="004626F6">
                    <w:rPr>
                      <w:rFonts w:ascii="Times New Roman" w:eastAsia="Times New Roman" w:hAnsi="Times New Roman" w:cs="Times New Roman"/>
                      <w:i/>
                      <w:color w:val="000000" w:themeColor="text1"/>
                      <w:sz w:val="20"/>
                      <w:szCs w:val="20"/>
                    </w:rPr>
                    <w:t>2022</w:t>
                  </w:r>
                </w:p>
              </w:tc>
            </w:tr>
            <w:tr w:rsidR="00A21EE3" w:rsidTr="003C683E">
              <w:tc>
                <w:tcPr>
                  <w:tcW w:w="56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A21EE3" w:rsidRDefault="00A21EE3" w:rsidP="00986C4A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467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A21EE3" w:rsidRDefault="00A21EE3" w:rsidP="00D61F54">
                  <w:pPr>
                    <w:contextualSpacing/>
                    <w:jc w:val="center"/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  <w:t>Почетная грамота</w:t>
                  </w:r>
                  <w:r w:rsidR="00E70BF9"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  <w:t xml:space="preserve"> (МО и Н)</w:t>
                  </w:r>
                  <w:r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  <w:t xml:space="preserve"> РТ</w:t>
                  </w:r>
                </w:p>
              </w:tc>
              <w:tc>
                <w:tcPr>
                  <w:tcW w:w="2977" w:type="dxa"/>
                </w:tcPr>
                <w:p w:rsidR="00063F27" w:rsidRDefault="00A21EE3" w:rsidP="00986C4A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i/>
                      <w:sz w:val="20"/>
                      <w:szCs w:val="20"/>
                    </w:rPr>
                  </w:pPr>
                  <w:r w:rsidRPr="004626F6">
                    <w:rPr>
                      <w:rFonts w:ascii="Times New Roman" w:eastAsia="Times New Roman" w:hAnsi="Times New Roman" w:cs="Arial"/>
                      <w:bCs/>
                      <w:i/>
                      <w:sz w:val="20"/>
                      <w:szCs w:val="20"/>
                    </w:rPr>
                    <w:t>Мингазова Филюза</w:t>
                  </w:r>
                </w:p>
                <w:p w:rsidR="00A21EE3" w:rsidRDefault="00A21EE3" w:rsidP="00986C4A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i/>
                      <w:sz w:val="20"/>
                      <w:szCs w:val="20"/>
                    </w:rPr>
                  </w:pPr>
                  <w:r w:rsidRPr="004626F6">
                    <w:rPr>
                      <w:rFonts w:ascii="Times New Roman" w:eastAsia="Times New Roman" w:hAnsi="Times New Roman" w:cs="Arial"/>
                      <w:bCs/>
                      <w:i/>
                      <w:sz w:val="20"/>
                      <w:szCs w:val="20"/>
                    </w:rPr>
                    <w:t xml:space="preserve"> Сафиевна</w:t>
                  </w:r>
                </w:p>
                <w:p w:rsidR="00063F27" w:rsidRPr="004626F6" w:rsidRDefault="00063F27" w:rsidP="00986C4A">
                  <w:pPr>
                    <w:contextualSpacing/>
                    <w:rPr>
                      <w:rFonts w:ascii="Times New Roman" w:eastAsia="Times New Roman" w:hAnsi="Times New Roman" w:cs="Times New Roman"/>
                      <w:i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</w:tcPr>
                <w:p w:rsidR="00A21EE3" w:rsidRPr="004626F6" w:rsidRDefault="00A21EE3" w:rsidP="00986C4A">
                  <w:pPr>
                    <w:contextualSpacing/>
                    <w:rPr>
                      <w:rFonts w:ascii="Times New Roman" w:eastAsia="Times New Roman" w:hAnsi="Times New Roman" w:cs="Times New Roman"/>
                      <w:i/>
                      <w:color w:val="000000" w:themeColor="text1"/>
                      <w:sz w:val="20"/>
                      <w:szCs w:val="20"/>
                    </w:rPr>
                  </w:pPr>
                  <w:r w:rsidRPr="004626F6">
                    <w:rPr>
                      <w:rFonts w:ascii="Times New Roman" w:eastAsia="Times New Roman" w:hAnsi="Times New Roman" w:cs="Times New Roman"/>
                      <w:i/>
                      <w:color w:val="000000" w:themeColor="text1"/>
                      <w:sz w:val="20"/>
                      <w:szCs w:val="20"/>
                    </w:rPr>
                    <w:t>2008</w:t>
                  </w:r>
                </w:p>
              </w:tc>
            </w:tr>
            <w:tr w:rsidR="00A21EE3" w:rsidTr="003C683E">
              <w:tc>
                <w:tcPr>
                  <w:tcW w:w="56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A21EE3" w:rsidRDefault="00A21EE3" w:rsidP="00986C4A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467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A21EE3" w:rsidRDefault="00A21EE3" w:rsidP="00D61F54">
                  <w:pPr>
                    <w:contextualSpacing/>
                    <w:jc w:val="center"/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  <w:t>Почетная грамота</w:t>
                  </w:r>
                  <w:r w:rsidR="00E70BF9"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  <w:t xml:space="preserve"> (МО и Н)</w:t>
                  </w:r>
                  <w:r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  <w:t xml:space="preserve"> РФ</w:t>
                  </w:r>
                </w:p>
              </w:tc>
              <w:tc>
                <w:tcPr>
                  <w:tcW w:w="2977" w:type="dxa"/>
                </w:tcPr>
                <w:p w:rsidR="00063F27" w:rsidRDefault="00A21EE3" w:rsidP="00986C4A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i/>
                      <w:sz w:val="20"/>
                      <w:szCs w:val="20"/>
                    </w:rPr>
                  </w:pPr>
                  <w:r w:rsidRPr="004626F6">
                    <w:rPr>
                      <w:rFonts w:ascii="Times New Roman" w:eastAsia="Times New Roman" w:hAnsi="Times New Roman" w:cs="Arial"/>
                      <w:bCs/>
                      <w:i/>
                      <w:sz w:val="20"/>
                      <w:szCs w:val="20"/>
                    </w:rPr>
                    <w:t xml:space="preserve">Мингазова Филюза </w:t>
                  </w:r>
                </w:p>
                <w:p w:rsidR="00A21EE3" w:rsidRDefault="00A21EE3" w:rsidP="00986C4A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i/>
                      <w:sz w:val="20"/>
                      <w:szCs w:val="20"/>
                    </w:rPr>
                  </w:pPr>
                  <w:r w:rsidRPr="004626F6">
                    <w:rPr>
                      <w:rFonts w:ascii="Times New Roman" w:eastAsia="Times New Roman" w:hAnsi="Times New Roman" w:cs="Arial"/>
                      <w:bCs/>
                      <w:i/>
                      <w:sz w:val="20"/>
                      <w:szCs w:val="20"/>
                    </w:rPr>
                    <w:t>Сафиевна</w:t>
                  </w:r>
                </w:p>
                <w:p w:rsidR="00063F27" w:rsidRPr="004626F6" w:rsidRDefault="00063F27" w:rsidP="00986C4A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i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</w:tcPr>
                <w:p w:rsidR="00A21EE3" w:rsidRPr="004626F6" w:rsidRDefault="00A21EE3" w:rsidP="00986C4A">
                  <w:pPr>
                    <w:contextualSpacing/>
                    <w:rPr>
                      <w:rFonts w:ascii="Times New Roman" w:eastAsia="Times New Roman" w:hAnsi="Times New Roman" w:cs="Times New Roman"/>
                      <w:i/>
                      <w:color w:val="000000" w:themeColor="text1"/>
                      <w:sz w:val="20"/>
                      <w:szCs w:val="20"/>
                    </w:rPr>
                  </w:pPr>
                  <w:r w:rsidRPr="004626F6">
                    <w:rPr>
                      <w:rFonts w:ascii="Times New Roman" w:eastAsia="Times New Roman" w:hAnsi="Times New Roman" w:cs="Times New Roman"/>
                      <w:i/>
                      <w:color w:val="000000" w:themeColor="text1"/>
                      <w:sz w:val="20"/>
                      <w:szCs w:val="20"/>
                    </w:rPr>
                    <w:t>2011</w:t>
                  </w:r>
                </w:p>
              </w:tc>
            </w:tr>
            <w:tr w:rsidR="000813DB" w:rsidTr="003C683E">
              <w:tc>
                <w:tcPr>
                  <w:tcW w:w="56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0813DB" w:rsidRDefault="000813DB" w:rsidP="00986C4A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467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D61F54" w:rsidRPr="002D1D9B" w:rsidRDefault="00D61F54" w:rsidP="00CA1314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D1D9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Почетная грамота </w:t>
                  </w:r>
                  <w:r w:rsidR="00E70BF9">
                    <w:rPr>
                      <w:rFonts w:ascii="Times New Roman" w:hAnsi="Times New Roman" w:cs="Times New Roman"/>
                      <w:sz w:val="20"/>
                      <w:szCs w:val="20"/>
                    </w:rPr>
                    <w:t>(МО и Н) РТ</w:t>
                  </w:r>
                </w:p>
                <w:p w:rsidR="000813DB" w:rsidRPr="0049326F" w:rsidRDefault="000813DB" w:rsidP="00986C4A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977" w:type="dxa"/>
                </w:tcPr>
                <w:p w:rsidR="00063F27" w:rsidRDefault="00D61F54" w:rsidP="00986C4A">
                  <w:pPr>
                    <w:contextualSpacing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  <w:r w:rsidRPr="004626F6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Осипова Елена</w:t>
                  </w:r>
                </w:p>
                <w:p w:rsidR="000813DB" w:rsidRDefault="00D61F54" w:rsidP="00986C4A">
                  <w:pPr>
                    <w:contextualSpacing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  <w:r w:rsidRPr="004626F6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 xml:space="preserve"> Валентиновна</w:t>
                  </w:r>
                </w:p>
                <w:p w:rsidR="00063F27" w:rsidRPr="004626F6" w:rsidRDefault="00063F27" w:rsidP="00986C4A">
                  <w:pPr>
                    <w:contextualSpacing/>
                    <w:rPr>
                      <w:rFonts w:ascii="Times New Roman" w:eastAsia="Times New Roman" w:hAnsi="Times New Roman" w:cs="Times New Roman"/>
                      <w:i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</w:tcPr>
                <w:p w:rsidR="000813DB" w:rsidRPr="004626F6" w:rsidRDefault="00D61F54" w:rsidP="00986C4A">
                  <w:pPr>
                    <w:contextualSpacing/>
                    <w:rPr>
                      <w:rFonts w:ascii="Times New Roman" w:eastAsia="Times New Roman" w:hAnsi="Times New Roman" w:cs="Times New Roman"/>
                      <w:i/>
                      <w:color w:val="FF0000"/>
                      <w:sz w:val="20"/>
                      <w:szCs w:val="20"/>
                    </w:rPr>
                  </w:pPr>
                  <w:r w:rsidRPr="004626F6">
                    <w:rPr>
                      <w:rFonts w:ascii="Times New Roman" w:eastAsiaTheme="minorHAnsi" w:hAnsi="Times New Roman"/>
                      <w:i/>
                      <w:sz w:val="20"/>
                      <w:szCs w:val="20"/>
                      <w:lang w:eastAsia="en-US"/>
                    </w:rPr>
                    <w:t>2019</w:t>
                  </w:r>
                </w:p>
              </w:tc>
            </w:tr>
            <w:tr w:rsidR="000813DB" w:rsidTr="003C683E">
              <w:tc>
                <w:tcPr>
                  <w:tcW w:w="56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0813DB" w:rsidRDefault="000813DB" w:rsidP="00986C4A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467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0813DB" w:rsidRPr="002D1D9B" w:rsidRDefault="000813DB" w:rsidP="001E2D3A">
                  <w:pPr>
                    <w:contextualSpacing/>
                    <w:jc w:val="center"/>
                    <w:rPr>
                      <w:rFonts w:ascii="Times New Roman" w:eastAsia="Times New Roman" w:hAnsi="Times New Roman" w:cs="Times New Roman"/>
                      <w:i/>
                      <w:color w:val="FF0000"/>
                      <w:sz w:val="20"/>
                      <w:szCs w:val="20"/>
                    </w:rPr>
                  </w:pPr>
                  <w:r w:rsidRPr="002D1D9B">
                    <w:rPr>
                      <w:rFonts w:ascii="Times New Roman" w:hAnsi="Times New Roman" w:cs="Times New Roman"/>
                      <w:sz w:val="20"/>
                      <w:szCs w:val="20"/>
                      <w:lang w:val="tt-RU"/>
                    </w:rPr>
                    <w:t xml:space="preserve">Знак отличия РТ </w:t>
                  </w:r>
                  <w:r w:rsidR="00CA1314"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  <w:t>«</w:t>
                  </w:r>
                  <w:r w:rsidR="00CA1314">
                    <w:rPr>
                      <w:rFonts w:ascii="Times New Roman" w:hAnsi="Times New Roman" w:cs="Times New Roman"/>
                      <w:sz w:val="20"/>
                      <w:szCs w:val="20"/>
                      <w:lang w:val="tt-RU"/>
                    </w:rPr>
                    <w:t>Почетный наставник</w:t>
                  </w:r>
                  <w:r w:rsidR="00CA1314"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  <w:t>»</w:t>
                  </w:r>
                </w:p>
              </w:tc>
              <w:tc>
                <w:tcPr>
                  <w:tcW w:w="2977" w:type="dxa"/>
                </w:tcPr>
                <w:p w:rsidR="00063F27" w:rsidRDefault="000813DB" w:rsidP="001E2D3A">
                  <w:pPr>
                    <w:contextualSpacing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  <w:r w:rsidRPr="004626F6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 xml:space="preserve">Осипова Елена </w:t>
                  </w:r>
                </w:p>
                <w:p w:rsidR="000813DB" w:rsidRDefault="000813DB" w:rsidP="001E2D3A">
                  <w:pPr>
                    <w:contextualSpacing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  <w:r w:rsidRPr="004626F6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Валентиновна</w:t>
                  </w:r>
                </w:p>
                <w:p w:rsidR="00063F27" w:rsidRPr="004626F6" w:rsidRDefault="00063F27" w:rsidP="001E2D3A">
                  <w:pPr>
                    <w:contextualSpacing/>
                    <w:rPr>
                      <w:rFonts w:ascii="Times New Roman" w:eastAsia="Times New Roman" w:hAnsi="Times New Roman" w:cs="Times New Roman"/>
                      <w:i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</w:tcPr>
                <w:p w:rsidR="000813DB" w:rsidRPr="004626F6" w:rsidRDefault="000813DB" w:rsidP="001E2D3A">
                  <w:pPr>
                    <w:contextualSpacing/>
                    <w:rPr>
                      <w:rFonts w:ascii="Times New Roman" w:eastAsiaTheme="minorHAnsi" w:hAnsi="Times New Roman"/>
                      <w:i/>
                      <w:sz w:val="20"/>
                      <w:szCs w:val="20"/>
                      <w:lang w:eastAsia="en-US"/>
                    </w:rPr>
                  </w:pPr>
                  <w:r w:rsidRPr="004626F6">
                    <w:rPr>
                      <w:rFonts w:ascii="Times New Roman" w:eastAsiaTheme="minorHAnsi" w:hAnsi="Times New Roman"/>
                      <w:i/>
                      <w:sz w:val="20"/>
                      <w:szCs w:val="20"/>
                      <w:lang w:eastAsia="en-US"/>
                    </w:rPr>
                    <w:t>2022</w:t>
                  </w:r>
                </w:p>
              </w:tc>
            </w:tr>
            <w:tr w:rsidR="000813DB" w:rsidTr="003C683E">
              <w:tc>
                <w:tcPr>
                  <w:tcW w:w="56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0813DB" w:rsidRDefault="000813DB" w:rsidP="00986C4A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467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0813DB" w:rsidRPr="0049326F" w:rsidRDefault="00A21EE3" w:rsidP="00A21EE3">
                  <w:pPr>
                    <w:contextualSpacing/>
                    <w:jc w:val="center"/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  <w:t>Почетная грамота</w:t>
                  </w:r>
                  <w:r w:rsidR="00E70BF9"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  <w:t xml:space="preserve"> (МО и Н)</w:t>
                  </w:r>
                  <w:r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  <w:t xml:space="preserve"> РТ</w:t>
                  </w:r>
                </w:p>
              </w:tc>
              <w:tc>
                <w:tcPr>
                  <w:tcW w:w="2977" w:type="dxa"/>
                </w:tcPr>
                <w:p w:rsidR="000813DB" w:rsidRDefault="00A21EE3" w:rsidP="00986C4A">
                  <w:pPr>
                    <w:contextualSpacing/>
                    <w:rPr>
                      <w:rFonts w:ascii="Times New Roman" w:eastAsia="Times New Roman" w:hAnsi="Times New Roman" w:cs="Times New Roman"/>
                      <w:i/>
                      <w:color w:val="000000" w:themeColor="text1"/>
                      <w:sz w:val="20"/>
                      <w:szCs w:val="20"/>
                    </w:rPr>
                  </w:pPr>
                  <w:r w:rsidRPr="004626F6">
                    <w:rPr>
                      <w:rFonts w:ascii="Times New Roman" w:eastAsia="Times New Roman" w:hAnsi="Times New Roman" w:cs="Times New Roman"/>
                      <w:i/>
                      <w:color w:val="000000" w:themeColor="text1"/>
                      <w:sz w:val="20"/>
                      <w:szCs w:val="20"/>
                    </w:rPr>
                    <w:t>Солоницына Марина Владимировна</w:t>
                  </w:r>
                </w:p>
                <w:p w:rsidR="00063F27" w:rsidRPr="004626F6" w:rsidRDefault="00063F27" w:rsidP="00986C4A">
                  <w:pPr>
                    <w:contextualSpacing/>
                    <w:rPr>
                      <w:rFonts w:ascii="Times New Roman" w:eastAsia="Times New Roman" w:hAnsi="Times New Roman" w:cs="Times New Roman"/>
                      <w:i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</w:tcPr>
                <w:p w:rsidR="000813DB" w:rsidRPr="004626F6" w:rsidRDefault="00A21EE3" w:rsidP="00986C4A">
                  <w:pPr>
                    <w:contextualSpacing/>
                    <w:rPr>
                      <w:rFonts w:ascii="Times New Roman" w:eastAsia="Times New Roman" w:hAnsi="Times New Roman" w:cs="Times New Roman"/>
                      <w:i/>
                      <w:color w:val="FF0000"/>
                      <w:sz w:val="20"/>
                      <w:szCs w:val="20"/>
                    </w:rPr>
                  </w:pPr>
                  <w:r w:rsidRPr="004626F6">
                    <w:rPr>
                      <w:rFonts w:ascii="Times New Roman" w:eastAsia="Times New Roman" w:hAnsi="Times New Roman" w:cs="Times New Roman"/>
                      <w:i/>
                      <w:color w:val="000000" w:themeColor="text1"/>
                      <w:sz w:val="20"/>
                      <w:szCs w:val="20"/>
                    </w:rPr>
                    <w:t>2018</w:t>
                  </w:r>
                </w:p>
              </w:tc>
            </w:tr>
            <w:tr w:rsidR="00063F27" w:rsidTr="003C683E">
              <w:tc>
                <w:tcPr>
                  <w:tcW w:w="56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063F27" w:rsidRDefault="00063F27" w:rsidP="00986C4A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467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063F27" w:rsidRDefault="00063F27" w:rsidP="00063F27">
                  <w:pPr>
                    <w:pStyle w:val="a9"/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tt-RU"/>
                    </w:rPr>
                  </w:pPr>
                  <w:r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  <w:t>Нагрудный знак «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val="tt-RU"/>
                    </w:rPr>
                    <w:t>За заслуги в образовании</w:t>
                  </w:r>
                  <w:r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  <w:t>»</w:t>
                  </w:r>
                </w:p>
                <w:p w:rsidR="00063F27" w:rsidRDefault="00063F27" w:rsidP="00063F27">
                  <w:pPr>
                    <w:contextualSpacing/>
                    <w:jc w:val="center"/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tt-RU"/>
                    </w:rPr>
                    <w:t>(МО и Н) РТ</w:t>
                  </w:r>
                </w:p>
              </w:tc>
              <w:tc>
                <w:tcPr>
                  <w:tcW w:w="2977" w:type="dxa"/>
                </w:tcPr>
                <w:p w:rsidR="00063F27" w:rsidRDefault="00063F27" w:rsidP="00986C4A">
                  <w:pPr>
                    <w:contextualSpacing/>
                    <w:rPr>
                      <w:rFonts w:ascii="Times New Roman" w:eastAsia="Times New Roman" w:hAnsi="Times New Roman" w:cs="Times New Roman"/>
                      <w:i/>
                      <w:color w:val="000000" w:themeColor="text1"/>
                      <w:sz w:val="20"/>
                      <w:szCs w:val="20"/>
                    </w:rPr>
                  </w:pPr>
                  <w:r w:rsidRPr="004626F6">
                    <w:rPr>
                      <w:rFonts w:ascii="Times New Roman" w:eastAsia="Times New Roman" w:hAnsi="Times New Roman" w:cs="Times New Roman"/>
                      <w:i/>
                      <w:color w:val="000000" w:themeColor="text1"/>
                      <w:sz w:val="20"/>
                      <w:szCs w:val="20"/>
                    </w:rPr>
                    <w:t>Солоницына Марина Владимировна</w:t>
                  </w:r>
                </w:p>
                <w:p w:rsidR="00063F27" w:rsidRPr="004626F6" w:rsidRDefault="00063F27" w:rsidP="00986C4A">
                  <w:pPr>
                    <w:contextualSpacing/>
                    <w:rPr>
                      <w:rFonts w:ascii="Times New Roman" w:eastAsia="Times New Roman" w:hAnsi="Times New Roman" w:cs="Times New Roman"/>
                      <w:i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</w:tcPr>
                <w:p w:rsidR="00063F27" w:rsidRPr="004626F6" w:rsidRDefault="00063F27" w:rsidP="00986C4A">
                  <w:pPr>
                    <w:contextualSpacing/>
                    <w:rPr>
                      <w:rFonts w:ascii="Times New Roman" w:eastAsia="Times New Roman" w:hAnsi="Times New Roman" w:cs="Times New Roman"/>
                      <w:i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color w:val="000000" w:themeColor="text1"/>
                      <w:sz w:val="20"/>
                      <w:szCs w:val="20"/>
                    </w:rPr>
                    <w:t>2023</w:t>
                  </w:r>
                </w:p>
              </w:tc>
            </w:tr>
            <w:tr w:rsidR="00A21EE3" w:rsidTr="003C683E">
              <w:tc>
                <w:tcPr>
                  <w:tcW w:w="56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A21EE3" w:rsidRDefault="00A21EE3" w:rsidP="00986C4A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467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A21EE3" w:rsidRDefault="00A21EE3" w:rsidP="00A21EE3">
                  <w:pPr>
                    <w:contextualSpacing/>
                    <w:jc w:val="center"/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  <w:t>Почетная грамота</w:t>
                  </w:r>
                  <w:r w:rsidR="00E70BF9"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  <w:t xml:space="preserve"> (МО и Н)</w:t>
                  </w:r>
                  <w:r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  <w:t xml:space="preserve"> РТ</w:t>
                  </w:r>
                </w:p>
              </w:tc>
              <w:tc>
                <w:tcPr>
                  <w:tcW w:w="2977" w:type="dxa"/>
                </w:tcPr>
                <w:p w:rsidR="00063F27" w:rsidRDefault="004626F6" w:rsidP="00986C4A">
                  <w:pPr>
                    <w:contextualSpacing/>
                    <w:rPr>
                      <w:rFonts w:ascii="Times New Roman" w:eastAsia="Times New Roman" w:hAnsi="Times New Roman" w:cs="Times New Roman"/>
                      <w:i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color w:val="000000" w:themeColor="text1"/>
                      <w:sz w:val="20"/>
                      <w:szCs w:val="20"/>
                    </w:rPr>
                    <w:t xml:space="preserve">Федотова Ольга </w:t>
                  </w:r>
                </w:p>
                <w:p w:rsidR="00A21EE3" w:rsidRDefault="004626F6" w:rsidP="00986C4A">
                  <w:pPr>
                    <w:contextualSpacing/>
                    <w:rPr>
                      <w:rFonts w:ascii="Times New Roman" w:eastAsia="Times New Roman" w:hAnsi="Times New Roman" w:cs="Times New Roman"/>
                      <w:i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color w:val="000000" w:themeColor="text1"/>
                      <w:sz w:val="20"/>
                      <w:szCs w:val="20"/>
                    </w:rPr>
                    <w:t>Павловна</w:t>
                  </w:r>
                </w:p>
                <w:p w:rsidR="00063F27" w:rsidRPr="004626F6" w:rsidRDefault="00063F27" w:rsidP="00986C4A">
                  <w:pPr>
                    <w:contextualSpacing/>
                    <w:rPr>
                      <w:rFonts w:ascii="Times New Roman" w:eastAsia="Times New Roman" w:hAnsi="Times New Roman" w:cs="Times New Roman"/>
                      <w:i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</w:tcPr>
                <w:p w:rsidR="00A21EE3" w:rsidRPr="004626F6" w:rsidRDefault="00A21EE3" w:rsidP="00986C4A">
                  <w:pPr>
                    <w:contextualSpacing/>
                    <w:rPr>
                      <w:rFonts w:ascii="Times New Roman" w:eastAsia="Times New Roman" w:hAnsi="Times New Roman" w:cs="Times New Roman"/>
                      <w:i/>
                      <w:color w:val="000000" w:themeColor="text1"/>
                      <w:sz w:val="20"/>
                      <w:szCs w:val="20"/>
                    </w:rPr>
                  </w:pPr>
                  <w:r w:rsidRPr="004626F6">
                    <w:rPr>
                      <w:rFonts w:ascii="Times New Roman" w:eastAsia="Times New Roman" w:hAnsi="Times New Roman" w:cs="Times New Roman"/>
                      <w:i/>
                      <w:color w:val="000000" w:themeColor="text1"/>
                      <w:sz w:val="20"/>
                      <w:szCs w:val="20"/>
                    </w:rPr>
                    <w:t>2011</w:t>
                  </w:r>
                </w:p>
              </w:tc>
            </w:tr>
            <w:tr w:rsidR="004626F6" w:rsidTr="003C683E">
              <w:tc>
                <w:tcPr>
                  <w:tcW w:w="56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626F6" w:rsidRDefault="004626F6" w:rsidP="00986C4A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467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626F6" w:rsidRDefault="004626F6" w:rsidP="00A21EE3">
                  <w:pPr>
                    <w:contextualSpacing/>
                    <w:jc w:val="center"/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  <w:t>Нагрудный знак</w:t>
                  </w:r>
                  <w:r w:rsidR="00E70BF9"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  <w:t xml:space="preserve"> (МО и Н)</w:t>
                  </w:r>
                  <w:r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  <w:t xml:space="preserve"> РТ «За заслуги в образовании»</w:t>
                  </w:r>
                </w:p>
              </w:tc>
              <w:tc>
                <w:tcPr>
                  <w:tcW w:w="2977" w:type="dxa"/>
                </w:tcPr>
                <w:p w:rsidR="00063F27" w:rsidRDefault="004626F6" w:rsidP="00986C4A">
                  <w:pPr>
                    <w:contextualSpacing/>
                    <w:rPr>
                      <w:rFonts w:ascii="Times New Roman" w:eastAsia="Times New Roman" w:hAnsi="Times New Roman" w:cs="Times New Roman"/>
                      <w:i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color w:val="000000" w:themeColor="text1"/>
                      <w:sz w:val="20"/>
                      <w:szCs w:val="20"/>
                    </w:rPr>
                    <w:t xml:space="preserve">Федотова Ольга </w:t>
                  </w:r>
                </w:p>
                <w:p w:rsidR="004626F6" w:rsidRDefault="004626F6" w:rsidP="00986C4A">
                  <w:pPr>
                    <w:contextualSpacing/>
                    <w:rPr>
                      <w:rFonts w:ascii="Times New Roman" w:eastAsia="Times New Roman" w:hAnsi="Times New Roman" w:cs="Times New Roman"/>
                      <w:i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color w:val="000000" w:themeColor="text1"/>
                      <w:sz w:val="20"/>
                      <w:szCs w:val="20"/>
                    </w:rPr>
                    <w:t>Павловна</w:t>
                  </w:r>
                </w:p>
                <w:p w:rsidR="00063F27" w:rsidRDefault="00063F27" w:rsidP="00986C4A">
                  <w:pPr>
                    <w:contextualSpacing/>
                    <w:rPr>
                      <w:rFonts w:ascii="Times New Roman" w:eastAsia="Times New Roman" w:hAnsi="Times New Roman" w:cs="Times New Roman"/>
                      <w:i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</w:tcPr>
                <w:p w:rsidR="004626F6" w:rsidRPr="004626F6" w:rsidRDefault="004626F6" w:rsidP="00986C4A">
                  <w:pPr>
                    <w:contextualSpacing/>
                    <w:rPr>
                      <w:rFonts w:ascii="Times New Roman" w:eastAsia="Times New Roman" w:hAnsi="Times New Roman" w:cs="Times New Roman"/>
                      <w:i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color w:val="000000" w:themeColor="text1"/>
                      <w:sz w:val="20"/>
                      <w:szCs w:val="20"/>
                    </w:rPr>
                    <w:t>2017</w:t>
                  </w:r>
                </w:p>
              </w:tc>
            </w:tr>
            <w:tr w:rsidR="004626F6" w:rsidTr="003C683E">
              <w:tc>
                <w:tcPr>
                  <w:tcW w:w="56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626F6" w:rsidRDefault="004626F6" w:rsidP="00986C4A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467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626F6" w:rsidRDefault="004626F6" w:rsidP="00A21EE3">
                  <w:pPr>
                    <w:contextualSpacing/>
                    <w:jc w:val="center"/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  <w:t>Почетная грамота Министерство просвещения РФ</w:t>
                  </w:r>
                </w:p>
              </w:tc>
              <w:tc>
                <w:tcPr>
                  <w:tcW w:w="2977" w:type="dxa"/>
                </w:tcPr>
                <w:p w:rsidR="00063F27" w:rsidRDefault="004626F6" w:rsidP="00986C4A">
                  <w:pPr>
                    <w:contextualSpacing/>
                    <w:rPr>
                      <w:rFonts w:ascii="Times New Roman" w:eastAsia="Times New Roman" w:hAnsi="Times New Roman" w:cs="Times New Roman"/>
                      <w:i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color w:val="000000" w:themeColor="text1"/>
                      <w:sz w:val="20"/>
                      <w:szCs w:val="20"/>
                    </w:rPr>
                    <w:t xml:space="preserve">Федотова Ольга </w:t>
                  </w:r>
                </w:p>
                <w:p w:rsidR="004626F6" w:rsidRDefault="004626F6" w:rsidP="00986C4A">
                  <w:pPr>
                    <w:contextualSpacing/>
                    <w:rPr>
                      <w:rFonts w:ascii="Times New Roman" w:eastAsia="Times New Roman" w:hAnsi="Times New Roman" w:cs="Times New Roman"/>
                      <w:i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color w:val="000000" w:themeColor="text1"/>
                      <w:sz w:val="20"/>
                      <w:szCs w:val="20"/>
                    </w:rPr>
                    <w:t>Павловна</w:t>
                  </w:r>
                </w:p>
                <w:p w:rsidR="00063F27" w:rsidRDefault="00063F27" w:rsidP="00986C4A">
                  <w:pPr>
                    <w:contextualSpacing/>
                    <w:rPr>
                      <w:rFonts w:ascii="Times New Roman" w:eastAsia="Times New Roman" w:hAnsi="Times New Roman" w:cs="Times New Roman"/>
                      <w:i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</w:tcPr>
                <w:p w:rsidR="004626F6" w:rsidRDefault="004626F6" w:rsidP="00986C4A">
                  <w:pPr>
                    <w:contextualSpacing/>
                    <w:rPr>
                      <w:rFonts w:ascii="Times New Roman" w:eastAsia="Times New Roman" w:hAnsi="Times New Roman" w:cs="Times New Roman"/>
                      <w:i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color w:val="000000" w:themeColor="text1"/>
                      <w:sz w:val="20"/>
                      <w:szCs w:val="20"/>
                    </w:rPr>
                    <w:t>2020</w:t>
                  </w:r>
                </w:p>
              </w:tc>
            </w:tr>
            <w:tr w:rsidR="000813DB" w:rsidTr="003C683E">
              <w:tc>
                <w:tcPr>
                  <w:tcW w:w="56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0813DB" w:rsidRDefault="000813DB" w:rsidP="00986C4A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467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E70BF9" w:rsidRDefault="00E70BF9" w:rsidP="00E70BF9">
                  <w:pPr>
                    <w:pStyle w:val="a9"/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tt-RU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tt-RU"/>
                    </w:rPr>
                    <w:t xml:space="preserve">Нагрудный знак </w:t>
                  </w:r>
                  <w:r w:rsidR="00CA1314"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  <w:t>«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val="tt-RU"/>
                    </w:rPr>
                    <w:t xml:space="preserve"> За заслуги в образовании” </w:t>
                  </w:r>
                </w:p>
                <w:p w:rsidR="000813DB" w:rsidRPr="001D1B8F" w:rsidRDefault="00E70BF9" w:rsidP="00E70BF9">
                  <w:pPr>
                    <w:pStyle w:val="a9"/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tt-RU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tt-RU"/>
                    </w:rPr>
                    <w:t>(МО и Н ) РТ</w:t>
                  </w:r>
                </w:p>
              </w:tc>
              <w:tc>
                <w:tcPr>
                  <w:tcW w:w="2977" w:type="dxa"/>
                </w:tcPr>
                <w:p w:rsidR="000813DB" w:rsidRDefault="000813DB" w:rsidP="00E3395E">
                  <w:pPr>
                    <w:contextualSpacing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  <w:r w:rsidRPr="004626F6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Чумарова Светлана Александровна</w:t>
                  </w:r>
                </w:p>
                <w:p w:rsidR="00063F27" w:rsidRPr="004626F6" w:rsidRDefault="00063F27" w:rsidP="00E3395E">
                  <w:pPr>
                    <w:contextualSpacing/>
                    <w:rPr>
                      <w:rFonts w:ascii="Times New Roman" w:eastAsia="Times New Roman" w:hAnsi="Times New Roman" w:cs="Times New Roman"/>
                      <w:i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</w:tcPr>
                <w:p w:rsidR="000813DB" w:rsidRPr="004626F6" w:rsidRDefault="000813DB" w:rsidP="00E70BF9">
                  <w:pPr>
                    <w:contextualSpacing/>
                    <w:rPr>
                      <w:rFonts w:ascii="Times New Roman" w:eastAsiaTheme="minorHAnsi" w:hAnsi="Times New Roman"/>
                      <w:i/>
                      <w:sz w:val="20"/>
                      <w:szCs w:val="20"/>
                      <w:lang w:eastAsia="en-US"/>
                    </w:rPr>
                  </w:pPr>
                  <w:r w:rsidRPr="004626F6">
                    <w:rPr>
                      <w:rFonts w:ascii="Times New Roman" w:hAnsi="Times New Roman" w:cs="Times New Roman"/>
                      <w:i/>
                      <w:lang w:val="tt-RU"/>
                    </w:rPr>
                    <w:t>20</w:t>
                  </w:r>
                  <w:r w:rsidR="00E70BF9">
                    <w:rPr>
                      <w:rFonts w:ascii="Times New Roman" w:hAnsi="Times New Roman" w:cs="Times New Roman"/>
                      <w:i/>
                      <w:lang w:val="tt-RU"/>
                    </w:rPr>
                    <w:t>16</w:t>
                  </w:r>
                </w:p>
              </w:tc>
            </w:tr>
            <w:tr w:rsidR="00E70BF9" w:rsidTr="003C683E">
              <w:tc>
                <w:tcPr>
                  <w:tcW w:w="56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E70BF9" w:rsidRDefault="00E70BF9" w:rsidP="00986C4A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467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A1314" w:rsidRDefault="00E70BF9" w:rsidP="00E70BF9">
                  <w:pPr>
                    <w:pStyle w:val="a9"/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tt-RU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tt-RU"/>
                    </w:rPr>
                    <w:t xml:space="preserve">Нагрудный знак </w:t>
                  </w:r>
                  <w:r w:rsidR="00CA1314"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  <w:t>«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val="tt-RU"/>
                    </w:rPr>
                    <w:t>За</w:t>
                  </w:r>
                  <w:r w:rsidR="00CA1314">
                    <w:rPr>
                      <w:rFonts w:ascii="Times New Roman" w:hAnsi="Times New Roman"/>
                      <w:sz w:val="20"/>
                      <w:szCs w:val="20"/>
                      <w:lang w:val="tt-RU"/>
                    </w:rPr>
                    <w:t xml:space="preserve"> заслуги в образовании</w:t>
                  </w:r>
                  <w:r w:rsidR="00CA1314"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  <w:t>»</w:t>
                  </w:r>
                </w:p>
                <w:p w:rsidR="00E70BF9" w:rsidRDefault="00CA1314" w:rsidP="00E70BF9">
                  <w:pPr>
                    <w:pStyle w:val="a9"/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tt-RU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tt-RU"/>
                    </w:rPr>
                    <w:t>(МО и Н) РТ</w:t>
                  </w:r>
                </w:p>
              </w:tc>
              <w:tc>
                <w:tcPr>
                  <w:tcW w:w="2977" w:type="dxa"/>
                </w:tcPr>
                <w:p w:rsidR="00E70BF9" w:rsidRDefault="00CA1314" w:rsidP="00E3395E">
                  <w:pPr>
                    <w:contextualSpacing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Чумарова Светлана Александровна</w:t>
                  </w:r>
                </w:p>
                <w:p w:rsidR="00063F27" w:rsidRPr="004626F6" w:rsidRDefault="00063F27" w:rsidP="00E3395E">
                  <w:pPr>
                    <w:contextualSpacing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</w:tcPr>
                <w:p w:rsidR="00E70BF9" w:rsidRPr="004626F6" w:rsidRDefault="00CA1314" w:rsidP="00E70BF9">
                  <w:pPr>
                    <w:contextualSpacing/>
                    <w:rPr>
                      <w:rFonts w:ascii="Times New Roman" w:hAnsi="Times New Roman" w:cs="Times New Roman"/>
                      <w:i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i/>
                      <w:lang w:val="tt-RU"/>
                    </w:rPr>
                    <w:t>2016</w:t>
                  </w:r>
                </w:p>
              </w:tc>
            </w:tr>
            <w:tr w:rsidR="00CA1314" w:rsidTr="003C683E">
              <w:tc>
                <w:tcPr>
                  <w:tcW w:w="56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A1314" w:rsidRDefault="00CA1314" w:rsidP="00986C4A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467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A1314" w:rsidRDefault="00CA1314" w:rsidP="00E70BF9">
                  <w:pPr>
                    <w:pStyle w:val="a9"/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tt-RU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tt-RU"/>
                    </w:rPr>
                    <w:t>Почетная грамота Министерства просвещения РФ</w:t>
                  </w:r>
                </w:p>
              </w:tc>
              <w:tc>
                <w:tcPr>
                  <w:tcW w:w="2977" w:type="dxa"/>
                </w:tcPr>
                <w:p w:rsidR="00CA1314" w:rsidRDefault="00CA1314" w:rsidP="00E3395E">
                  <w:pPr>
                    <w:contextualSpacing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Чумарова Светлана Александровна</w:t>
                  </w:r>
                </w:p>
                <w:p w:rsidR="00063F27" w:rsidRDefault="00063F27" w:rsidP="00E3395E">
                  <w:pPr>
                    <w:contextualSpacing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</w:tcPr>
                <w:p w:rsidR="00CA1314" w:rsidRDefault="00CA1314" w:rsidP="00E70BF9">
                  <w:pPr>
                    <w:contextualSpacing/>
                    <w:rPr>
                      <w:rFonts w:ascii="Times New Roman" w:hAnsi="Times New Roman" w:cs="Times New Roman"/>
                      <w:i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i/>
                      <w:lang w:val="tt-RU"/>
                    </w:rPr>
                    <w:t>2019</w:t>
                  </w:r>
                </w:p>
              </w:tc>
            </w:tr>
            <w:tr w:rsidR="00CA1314" w:rsidTr="003C683E">
              <w:tc>
                <w:tcPr>
                  <w:tcW w:w="56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A1314" w:rsidRDefault="00CA1314" w:rsidP="00986C4A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467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A1314" w:rsidRDefault="00CA1314" w:rsidP="00E70BF9">
                  <w:pPr>
                    <w:pStyle w:val="a9"/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tt-RU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tt-RU"/>
                    </w:rPr>
                    <w:t xml:space="preserve">Знак отличия  МП РФ </w:t>
                  </w:r>
                  <w:r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  <w:t>«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val="tt-RU"/>
                    </w:rPr>
                    <w:t>Отличник просвещения</w:t>
                  </w:r>
                  <w:r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  <w:t>»</w:t>
                  </w:r>
                </w:p>
              </w:tc>
              <w:tc>
                <w:tcPr>
                  <w:tcW w:w="2977" w:type="dxa"/>
                </w:tcPr>
                <w:p w:rsidR="00CA1314" w:rsidRDefault="00CA1314" w:rsidP="00E3395E">
                  <w:pPr>
                    <w:contextualSpacing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Чумарова Светлана Александровна</w:t>
                  </w:r>
                </w:p>
                <w:p w:rsidR="00063F27" w:rsidRDefault="00063F27" w:rsidP="00E3395E">
                  <w:pPr>
                    <w:contextualSpacing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</w:tcPr>
                <w:p w:rsidR="00CA1314" w:rsidRDefault="001012E0" w:rsidP="00E70BF9">
                  <w:pPr>
                    <w:contextualSpacing/>
                    <w:rPr>
                      <w:rFonts w:ascii="Times New Roman" w:hAnsi="Times New Roman" w:cs="Times New Roman"/>
                      <w:i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i/>
                      <w:lang w:val="tt-RU"/>
                    </w:rPr>
                    <w:t>2022</w:t>
                  </w:r>
                </w:p>
              </w:tc>
            </w:tr>
            <w:tr w:rsidR="00063F27" w:rsidTr="003C683E">
              <w:tc>
                <w:tcPr>
                  <w:tcW w:w="56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063F27" w:rsidRDefault="00063F27" w:rsidP="00986C4A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467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063F27" w:rsidRDefault="00063F27" w:rsidP="00063F27">
                  <w:pPr>
                    <w:pStyle w:val="a9"/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tt-RU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tt-RU"/>
                    </w:rPr>
                    <w:t xml:space="preserve">Нагрудный знак </w:t>
                  </w:r>
                  <w:r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  <w:t>«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val="tt-RU"/>
                    </w:rPr>
                    <w:t>За сохранение и развитие языков, культур, традиций</w:t>
                  </w:r>
                  <w:r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  <w:t xml:space="preserve">» 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val="tt-RU"/>
                    </w:rPr>
                    <w:t>(МО и Н) РТ</w:t>
                  </w:r>
                </w:p>
              </w:tc>
              <w:tc>
                <w:tcPr>
                  <w:tcW w:w="2977" w:type="dxa"/>
                </w:tcPr>
                <w:p w:rsidR="00063F27" w:rsidRDefault="00063F27" w:rsidP="00E3395E">
                  <w:pPr>
                    <w:contextualSpacing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  <w:lang w:val="tt-RU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  <w:lang w:val="tt-RU"/>
                    </w:rPr>
                    <w:t xml:space="preserve">Ковалёва Оксана </w:t>
                  </w:r>
                </w:p>
                <w:p w:rsidR="00063F27" w:rsidRDefault="00063F27" w:rsidP="00E3395E">
                  <w:pPr>
                    <w:contextualSpacing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  <w:lang w:val="tt-RU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  <w:lang w:val="tt-RU"/>
                    </w:rPr>
                    <w:t>Ивановна</w:t>
                  </w:r>
                </w:p>
                <w:p w:rsidR="00063F27" w:rsidRPr="00063F27" w:rsidRDefault="00063F27" w:rsidP="00E3395E">
                  <w:pPr>
                    <w:contextualSpacing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  <w:lang w:val="tt-RU"/>
                    </w:rPr>
                  </w:pPr>
                </w:p>
              </w:tc>
              <w:tc>
                <w:tcPr>
                  <w:tcW w:w="1559" w:type="dxa"/>
                </w:tcPr>
                <w:p w:rsidR="00063F27" w:rsidRDefault="00063F27" w:rsidP="00E70BF9">
                  <w:pPr>
                    <w:contextualSpacing/>
                    <w:rPr>
                      <w:rFonts w:ascii="Times New Roman" w:hAnsi="Times New Roman" w:cs="Times New Roman"/>
                      <w:i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i/>
                      <w:lang w:val="tt-RU"/>
                    </w:rPr>
                    <w:t>2023</w:t>
                  </w:r>
                </w:p>
              </w:tc>
            </w:tr>
            <w:tr w:rsidR="00063F27" w:rsidTr="003C683E">
              <w:tc>
                <w:tcPr>
                  <w:tcW w:w="56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063F27" w:rsidRDefault="00063F27" w:rsidP="00986C4A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467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063F27" w:rsidRDefault="00063F27" w:rsidP="00063F27">
                  <w:pPr>
                    <w:pStyle w:val="a9"/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tt-RU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tt-RU"/>
                    </w:rPr>
                    <w:t xml:space="preserve">Нагрудный знак </w:t>
                  </w:r>
                  <w:r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  <w:t>«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val="tt-RU"/>
                    </w:rPr>
                    <w:t>Молодой педагог</w:t>
                  </w:r>
                  <w:r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  <w:t xml:space="preserve">» 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val="tt-RU"/>
                    </w:rPr>
                    <w:t>(МО и Н) РТ</w:t>
                  </w:r>
                </w:p>
              </w:tc>
              <w:tc>
                <w:tcPr>
                  <w:tcW w:w="2977" w:type="dxa"/>
                </w:tcPr>
                <w:p w:rsidR="00063F27" w:rsidRDefault="00063F27" w:rsidP="00E3395E">
                  <w:pPr>
                    <w:contextualSpacing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  <w:lang w:val="tt-RU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  <w:lang w:val="tt-RU"/>
                    </w:rPr>
                    <w:t xml:space="preserve">Зиятдинова Алла </w:t>
                  </w:r>
                </w:p>
                <w:p w:rsidR="00063F27" w:rsidRDefault="00063F27" w:rsidP="00E3395E">
                  <w:pPr>
                    <w:contextualSpacing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  <w:lang w:val="tt-RU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  <w:lang w:val="tt-RU"/>
                    </w:rPr>
                    <w:t>Михайловна</w:t>
                  </w:r>
                </w:p>
                <w:p w:rsidR="00063F27" w:rsidRDefault="00063F27" w:rsidP="00E3395E">
                  <w:pPr>
                    <w:contextualSpacing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  <w:lang w:val="tt-RU"/>
                    </w:rPr>
                  </w:pPr>
                </w:p>
              </w:tc>
              <w:tc>
                <w:tcPr>
                  <w:tcW w:w="1559" w:type="dxa"/>
                </w:tcPr>
                <w:p w:rsidR="00063F27" w:rsidRDefault="00063F27" w:rsidP="00E70BF9">
                  <w:pPr>
                    <w:contextualSpacing/>
                    <w:rPr>
                      <w:rFonts w:ascii="Times New Roman" w:hAnsi="Times New Roman" w:cs="Times New Roman"/>
                      <w:i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i/>
                      <w:lang w:val="tt-RU"/>
                    </w:rPr>
                    <w:t>2023</w:t>
                  </w:r>
                </w:p>
              </w:tc>
            </w:tr>
          </w:tbl>
          <w:p w:rsidR="003A5CDE" w:rsidRPr="003A5CDE" w:rsidRDefault="003A5CDE" w:rsidP="00063F27">
            <w:p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A5CDE" w:rsidRPr="0093586C" w:rsidTr="00A669EA">
        <w:tc>
          <w:tcPr>
            <w:tcW w:w="9952" w:type="dxa"/>
            <w:tcBorders>
              <w:top w:val="nil"/>
              <w:left w:val="nil"/>
              <w:bottom w:val="nil"/>
              <w:right w:val="nil"/>
            </w:tcBorders>
          </w:tcPr>
          <w:p w:rsidR="00BF6D68" w:rsidRDefault="00BF6D68" w:rsidP="002470EF">
            <w:p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5469EA" w:rsidRDefault="005469EA" w:rsidP="007A0E94">
            <w:p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63F27" w:rsidRDefault="00063F27" w:rsidP="007A0E94">
            <w:p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63F27" w:rsidRPr="005469EA" w:rsidRDefault="00063F27" w:rsidP="007A0E94">
            <w:p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A5CDE" w:rsidRPr="0093586C" w:rsidTr="00A669EA">
        <w:tc>
          <w:tcPr>
            <w:tcW w:w="99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C6B4A" w:rsidRDefault="00BC6B4A" w:rsidP="00063F27">
            <w:p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63F27" w:rsidRPr="003A5CDE" w:rsidRDefault="00063F27" w:rsidP="00063F27">
            <w:p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A5CDE" w:rsidRPr="0093586C" w:rsidTr="00A669EA">
        <w:tc>
          <w:tcPr>
            <w:tcW w:w="9952" w:type="dxa"/>
          </w:tcPr>
          <w:p w:rsidR="003A5CDE" w:rsidRPr="0057631F" w:rsidRDefault="003A5CDE" w:rsidP="005469E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57631F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ДОСТИЖЕНИЯ</w:t>
            </w:r>
            <w:r w:rsidR="00E13C0B" w:rsidRPr="0057631F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 xml:space="preserve"> УЧРЕЖДЕНИЯ</w:t>
            </w:r>
            <w:r w:rsidRPr="0057631F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:</w:t>
            </w:r>
            <w:r w:rsidR="00E13C0B" w:rsidRPr="0057631F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 xml:space="preserve"> </w:t>
            </w:r>
            <w:r w:rsidRPr="0057631F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ЗАСЛУГИ, НАГРАДЫ УЧРЕЖДЕНИЯ, ГОД ПОЛУЧЕНИЯ</w:t>
            </w:r>
            <w:r w:rsidR="0057631F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???</w:t>
            </w:r>
          </w:p>
          <w:p w:rsidR="005469EA" w:rsidRPr="003A5CDE" w:rsidRDefault="005469EA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A5CDE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ВВЕСТИ ИНФОРМАЦИЮ</w:t>
            </w:r>
          </w:p>
        </w:tc>
      </w:tr>
      <w:tr w:rsidR="003A5CDE" w:rsidRPr="0093586C" w:rsidTr="00A669EA">
        <w:tc>
          <w:tcPr>
            <w:tcW w:w="9952" w:type="dxa"/>
            <w:tcBorders>
              <w:bottom w:val="single" w:sz="4" w:space="0" w:color="auto"/>
            </w:tcBorders>
          </w:tcPr>
          <w:p w:rsidR="00AA1D34" w:rsidRDefault="009D48BB" w:rsidP="003B0A2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2000</w:t>
            </w:r>
            <w:r w:rsidR="00AA1D3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г. </w:t>
            </w:r>
            <w:r w:rsidR="0031646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-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победитель Всероссийского конкурса «</w:t>
            </w:r>
            <w:r w:rsidR="00417FCB">
              <w:rPr>
                <w:rFonts w:ascii="Times New Roman" w:hAnsi="Times New Roman" w:cs="Times New Roman"/>
                <w:b/>
                <w:sz w:val="18"/>
                <w:szCs w:val="18"/>
              </w:rPr>
              <w:t>Самодельная  книга для малышей»</w:t>
            </w:r>
          </w:p>
          <w:p w:rsidR="00417FCB" w:rsidRDefault="00417FCB" w:rsidP="003B0A2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2002 г.- городской конкурс летних участков,2 место</w:t>
            </w:r>
          </w:p>
          <w:p w:rsidR="00AA1D34" w:rsidRDefault="00AA1D34" w:rsidP="003B0A2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2003 г.</w:t>
            </w:r>
            <w:r w:rsidR="0031646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-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городской смотр-конкурс по готовности ДОУ к новому учебному  году,2 место</w:t>
            </w:r>
          </w:p>
          <w:p w:rsidR="00AA1D34" w:rsidRDefault="00AA1D34" w:rsidP="003B0A2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2004 г. </w:t>
            </w:r>
            <w:r w:rsidR="0031646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-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победитель городского конкурса на лучшую группу для детей раннего и младшего дошкольного возраста.</w:t>
            </w:r>
          </w:p>
          <w:p w:rsidR="00AA1D34" w:rsidRDefault="00AA1D34" w:rsidP="003B0A2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2005 г.</w:t>
            </w:r>
            <w:r w:rsidR="0031646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-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Республиканский конкурс на лучшее ДОУ в номинации «Медицинское обеспечение и оздоровление детей»,</w:t>
            </w:r>
            <w:r w:rsidR="0031646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 место</w:t>
            </w:r>
            <w:r w:rsidR="004A52B4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</w:p>
          <w:p w:rsidR="004A52B4" w:rsidRDefault="004A52B4" w:rsidP="003B0A2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2006 г.</w:t>
            </w:r>
            <w:r w:rsidR="0031646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-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смотр-конкурс МУ «Департамента экологии и природопользования АМР»  «Цветники-2006 », 2 место</w:t>
            </w:r>
          </w:p>
          <w:p w:rsidR="004A52B4" w:rsidRDefault="004A52B4" w:rsidP="003B0A2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2007 г.</w:t>
            </w:r>
            <w:r w:rsidR="0031646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-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победитель в Республиканском  кон</w:t>
            </w:r>
            <w:r w:rsidR="00DA7E1B">
              <w:rPr>
                <w:rFonts w:ascii="Times New Roman" w:hAnsi="Times New Roman" w:cs="Times New Roman"/>
                <w:b/>
                <w:sz w:val="18"/>
                <w:szCs w:val="18"/>
              </w:rPr>
              <w:t>курсе «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Красивая школа-2007» в номинации «Школа личности».</w:t>
            </w:r>
          </w:p>
          <w:p w:rsidR="00417FCB" w:rsidRDefault="00417FCB" w:rsidP="003B0A2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2007 г.- городской конкурс «Уголок природы»  победители в номинации «За лучшую постановку экологического воспитания среди родителей»</w:t>
            </w:r>
          </w:p>
          <w:p w:rsidR="004A52B4" w:rsidRDefault="00103504" w:rsidP="003B0A2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2008г. </w:t>
            </w:r>
            <w:r w:rsidR="0031646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-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городской конкурс «Лучший летний участок», 1 место</w:t>
            </w:r>
          </w:p>
          <w:p w:rsidR="00C8504C" w:rsidRDefault="00C8504C" w:rsidP="003B0A2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2008г. 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–С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оревнования по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флорболу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среди ДОУ на Кубок АХК «Нефтяник» , 1 место</w:t>
            </w:r>
          </w:p>
          <w:p w:rsidR="005C1211" w:rsidRPr="005C1211" w:rsidRDefault="005C1211" w:rsidP="005C121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1211">
              <w:rPr>
                <w:rFonts w:ascii="Times New Roman" w:hAnsi="Times New Roman" w:cs="Times New Roman"/>
                <w:b/>
                <w:sz w:val="18"/>
                <w:szCs w:val="18"/>
              </w:rPr>
              <w:t>200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8г. – победитель городского конкурса «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Светофорик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– 2008»;</w:t>
            </w:r>
          </w:p>
          <w:p w:rsidR="003B0A25" w:rsidRDefault="00734BD8" w:rsidP="003B0A2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2009 г.</w:t>
            </w:r>
            <w:r w:rsidR="0031646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-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10350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победители </w:t>
            </w:r>
            <w:r w:rsidR="005C1211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VII</w:t>
            </w:r>
            <w:r w:rsidR="0010350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Республиканского конкурса авторских программ и учебно-методических пособий </w:t>
            </w:r>
          </w:p>
          <w:p w:rsidR="00513E76" w:rsidRPr="00864E66" w:rsidRDefault="00103504" w:rsidP="003B0A2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«50 инновационных идей в образовании»</w:t>
            </w:r>
            <w:r w:rsidR="003B0A25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</w:p>
          <w:p w:rsidR="005C1211" w:rsidRDefault="005C1211" w:rsidP="003B0A2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1211">
              <w:rPr>
                <w:rFonts w:ascii="Times New Roman" w:hAnsi="Times New Roman" w:cs="Times New Roman"/>
                <w:b/>
                <w:sz w:val="18"/>
                <w:szCs w:val="18"/>
              </w:rPr>
              <w:t>2009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г. – победитель городского конкурса «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Светофорик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– 2009»;</w:t>
            </w:r>
          </w:p>
          <w:p w:rsidR="005C1211" w:rsidRDefault="005C1211" w:rsidP="003B0A2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2009г. – Республиканский конкурс «Лучший коллективный договор», 2 место</w:t>
            </w:r>
          </w:p>
          <w:p w:rsidR="00417FCB" w:rsidRPr="005C1211" w:rsidRDefault="00417FCB" w:rsidP="003B0A2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2009 г.- грамота за участие во Всер</w:t>
            </w:r>
            <w:r w:rsidR="005F605F">
              <w:rPr>
                <w:rFonts w:ascii="Times New Roman" w:hAnsi="Times New Roman" w:cs="Times New Roman"/>
                <w:b/>
                <w:sz w:val="18"/>
                <w:szCs w:val="18"/>
              </w:rPr>
              <w:t>оссийском  конкурсе на лучшую по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становку экологического воспитания</w:t>
            </w:r>
            <w:r w:rsidR="005F605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в ДУ.</w:t>
            </w:r>
          </w:p>
          <w:p w:rsidR="00103504" w:rsidRDefault="003B0A25" w:rsidP="003B0A2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2010г. </w:t>
            </w:r>
            <w:r w:rsidR="005C121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-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городской смотр-</w:t>
            </w:r>
            <w:r w:rsidR="00103504">
              <w:rPr>
                <w:rFonts w:ascii="Times New Roman" w:hAnsi="Times New Roman" w:cs="Times New Roman"/>
                <w:b/>
                <w:sz w:val="18"/>
                <w:szCs w:val="18"/>
              </w:rPr>
              <w:t>конкурс «Самый спортивный коллектив», диплом 1 место</w:t>
            </w:r>
          </w:p>
          <w:p w:rsidR="00103504" w:rsidRDefault="00103504" w:rsidP="003B0A2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2010 </w:t>
            </w:r>
            <w:r w:rsidR="0031646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г. -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Республиканский смотр-конкурс по профилактике ДДТТ «Зеленый огонек», 2 место</w:t>
            </w:r>
          </w:p>
          <w:p w:rsidR="005F605F" w:rsidRDefault="005F605F" w:rsidP="003B0A2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2010 г.- городской конкурс «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Эколидер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», 3 место</w:t>
            </w:r>
          </w:p>
          <w:p w:rsidR="00103504" w:rsidRDefault="00103504" w:rsidP="003B0A2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2011 г. </w:t>
            </w:r>
            <w:r w:rsidR="0031646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-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Республиканский смот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р-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конкурс «Детский сад года 2011»</w:t>
            </w:r>
            <w:r w:rsidR="009D48B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диплом в номинации  «Лучшая организация опытно-</w:t>
            </w:r>
            <w:r w:rsidR="00864E66">
              <w:rPr>
                <w:rFonts w:ascii="Times New Roman" w:hAnsi="Times New Roman" w:cs="Times New Roman"/>
                <w:b/>
                <w:sz w:val="18"/>
                <w:szCs w:val="18"/>
              </w:rPr>
              <w:t>экспериментальной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работы в детском саду </w:t>
            </w:r>
          </w:p>
          <w:p w:rsidR="0052228D" w:rsidRDefault="0052228D" w:rsidP="0052228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2011г. – городской конкурс «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Эколидер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», 2 место</w:t>
            </w:r>
          </w:p>
          <w:p w:rsidR="003B0A25" w:rsidRDefault="003B0A25" w:rsidP="003B0A2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2012г. </w:t>
            </w:r>
            <w:r w:rsidR="0031646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-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городской конкурс «Экологическая тропа. Создание и обустройство», 2 место</w:t>
            </w:r>
          </w:p>
          <w:p w:rsidR="0052228D" w:rsidRDefault="0052228D" w:rsidP="003B0A2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2012г. </w:t>
            </w:r>
            <w:r w:rsidR="0031646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-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городской конкурс «Уткузкэй-2012» , 2 место</w:t>
            </w:r>
          </w:p>
          <w:p w:rsidR="00103504" w:rsidRDefault="00103504" w:rsidP="003B0A2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2013г. </w:t>
            </w:r>
            <w:r w:rsidR="0031646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-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конкурс «Эколидер-2013»,1 место</w:t>
            </w:r>
          </w:p>
          <w:p w:rsidR="00864E66" w:rsidRDefault="00864E66" w:rsidP="003B0A2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2013г. – городской конкурс «Зимняя фантазия», 1 место</w:t>
            </w:r>
          </w:p>
          <w:p w:rsidR="00864E66" w:rsidRDefault="00864E66" w:rsidP="003B0A2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2014г. – конкурс агитбригад «Мой 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профсоюз-моя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защита», 2 место</w:t>
            </w:r>
          </w:p>
          <w:p w:rsidR="00864E66" w:rsidRDefault="00864E66" w:rsidP="003B0A2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2014г – Всероссийский форум «Педагоги России: инновации в образовании», диплом</w:t>
            </w:r>
          </w:p>
          <w:p w:rsidR="00864E66" w:rsidRDefault="00864E66" w:rsidP="003B0A2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2014г. – конкурс «Лучшее освещение деятельности первичной профсоюзной организации дошкольного учреждения в средствах массовой информации», диплом</w:t>
            </w:r>
          </w:p>
          <w:p w:rsidR="00864E66" w:rsidRDefault="00864E66" w:rsidP="003B0A2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2014г. – победители в городском конкурсе  «Танцевальное творчество»</w:t>
            </w:r>
          </w:p>
          <w:p w:rsidR="006C3272" w:rsidRDefault="006C3272" w:rsidP="003B0A2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2014г. – городской смотр-конкурс по ППДД «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Светофорик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– 2014» грамота в номинации «Современные формы взаимодействия семьи и ДОУ»</w:t>
            </w:r>
          </w:p>
          <w:p w:rsidR="006C3272" w:rsidRDefault="006C3272" w:rsidP="003B0A2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2014г. – благодарственная грамота за участие в 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VIII</w:t>
            </w:r>
            <w:r w:rsidRPr="006C327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Республиканском конкурсе «Дети рисуют страну»</w:t>
            </w:r>
          </w:p>
          <w:p w:rsidR="006C3272" w:rsidRDefault="006C3272" w:rsidP="003B0A2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2015г. – сертификат победителя МО и</w:t>
            </w:r>
            <w:r w:rsidR="008B2A2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НРФ «Поддержка развития семейных детский садов, обеспечивающих повышение доступности дошкольного образования, услуг по присмотру и уходу за детьми раннего возраста»</w:t>
            </w:r>
            <w:r w:rsidR="008B2A2D">
              <w:rPr>
                <w:rFonts w:ascii="Times New Roman" w:hAnsi="Times New Roman" w:cs="Times New Roman"/>
                <w:b/>
                <w:sz w:val="18"/>
                <w:szCs w:val="18"/>
              </w:rPr>
              <w:t>, 3 место</w:t>
            </w:r>
          </w:p>
          <w:p w:rsidR="008B2A2D" w:rsidRDefault="008B2A2D" w:rsidP="003B0A2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2015г. – победитель городского конкурса художественной самодеятельности среди работников дошкольных учреждений</w:t>
            </w:r>
          </w:p>
          <w:p w:rsidR="008B2A2D" w:rsidRDefault="008B2A2D" w:rsidP="003B0A2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2016г. – победители в Республиканском конкурсе </w:t>
            </w:r>
            <w:r w:rsidR="00E175FD">
              <w:rPr>
                <w:rFonts w:ascii="Times New Roman" w:hAnsi="Times New Roman" w:cs="Times New Roman"/>
                <w:b/>
                <w:sz w:val="18"/>
                <w:szCs w:val="18"/>
              </w:rPr>
              <w:t>«</w:t>
            </w:r>
            <w:r w:rsidR="00E175FD"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>СӘЙЯР</w:t>
            </w:r>
            <w:r w:rsidR="00E175F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»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 номинации «Креативное видео»</w:t>
            </w:r>
          </w:p>
          <w:p w:rsidR="008B2A2D" w:rsidRDefault="008B2A2D" w:rsidP="003B0A2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2016г. городской конкурс «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Отходам-вторую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жизнь», 2 место</w:t>
            </w:r>
          </w:p>
          <w:p w:rsidR="008B2A2D" w:rsidRDefault="008B2A2D" w:rsidP="003B0A2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2016г. победитель в городском конкурсе «Мой весёлый снеговик»</w:t>
            </w:r>
          </w:p>
          <w:p w:rsidR="008B2A2D" w:rsidRDefault="008B2A2D" w:rsidP="003B0A2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2016г. – победители 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городского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фестиваль-конкурса «Театральные встречи» в номинации «За любовь к родному языку»</w:t>
            </w:r>
          </w:p>
          <w:p w:rsidR="008B2A2D" w:rsidRDefault="008B2A2D" w:rsidP="003B0A2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2016г.  благодарственное письмо </w:t>
            </w:r>
            <w:r w:rsidR="00F80D5F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VII</w:t>
            </w:r>
            <w:r w:rsidR="00F80D5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Всеро</w:t>
            </w:r>
            <w:r w:rsidR="008D5348">
              <w:rPr>
                <w:rFonts w:ascii="Times New Roman" w:hAnsi="Times New Roman" w:cs="Times New Roman"/>
                <w:b/>
                <w:sz w:val="18"/>
                <w:szCs w:val="18"/>
              </w:rPr>
              <w:t>с</w:t>
            </w:r>
            <w:r w:rsidR="00F80D5F">
              <w:rPr>
                <w:rFonts w:ascii="Times New Roman" w:hAnsi="Times New Roman" w:cs="Times New Roman"/>
                <w:b/>
                <w:sz w:val="18"/>
                <w:szCs w:val="18"/>
              </w:rPr>
              <w:t>сийского фестиваля педагогических идей по экологическому образованию в рамках реализации международной программы «Эко-школа/Зелёный флаг»</w:t>
            </w:r>
          </w:p>
          <w:p w:rsidR="00F80D5F" w:rsidRDefault="00F80D5F" w:rsidP="003B0A2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2016г. – «Гран-При» в конкурсе агитбригад «Профсоюзу – Да»</w:t>
            </w:r>
          </w:p>
          <w:p w:rsidR="00F80D5F" w:rsidRDefault="00F80D5F" w:rsidP="003B0A2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2016г. – городской конкурс «Зимняя фантазия» , 1 место</w:t>
            </w:r>
          </w:p>
          <w:p w:rsidR="00F80D5F" w:rsidRDefault="00F80D5F" w:rsidP="003B0A2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2016г. – победители в городском конкурсе «Один день в детском саду» в номинации «Лучшее внедрение развития вариативных форм дошкольного образования»</w:t>
            </w:r>
          </w:p>
          <w:p w:rsidR="00E175FD" w:rsidRDefault="00E175FD" w:rsidP="003B0A2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2017г. </w:t>
            </w:r>
            <w:r w:rsidR="00417FCB">
              <w:rPr>
                <w:rFonts w:ascii="Times New Roman" w:hAnsi="Times New Roman" w:cs="Times New Roman"/>
                <w:b/>
                <w:sz w:val="18"/>
                <w:szCs w:val="18"/>
              </w:rPr>
              <w:t>–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5F605F">
              <w:rPr>
                <w:rFonts w:ascii="Times New Roman" w:hAnsi="Times New Roman" w:cs="Times New Roman"/>
                <w:b/>
                <w:sz w:val="18"/>
                <w:szCs w:val="18"/>
              </w:rPr>
              <w:t>победитель муниципального этапа Республиканского конкурса «</w:t>
            </w:r>
            <w:proofErr w:type="spellStart"/>
            <w:r w:rsidR="005F605F">
              <w:rPr>
                <w:rFonts w:ascii="Times New Roman" w:hAnsi="Times New Roman" w:cs="Times New Roman"/>
                <w:b/>
                <w:sz w:val="18"/>
                <w:szCs w:val="18"/>
              </w:rPr>
              <w:t>Билингвальный</w:t>
            </w:r>
            <w:proofErr w:type="spellEnd"/>
            <w:r w:rsidR="005F605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детский сад-2017»</w:t>
            </w:r>
          </w:p>
          <w:p w:rsidR="005F605F" w:rsidRDefault="005F605F" w:rsidP="003B0A2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2017 г.- городской конкурс «Охрана труда как система сохранения жизни и здоровья работника», 2 место</w:t>
            </w:r>
          </w:p>
          <w:p w:rsidR="005F605F" w:rsidRDefault="005F605F" w:rsidP="003B0A2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2017 г.- </w:t>
            </w:r>
            <w:r w:rsidR="00E5597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сертификат МО и </w:t>
            </w:r>
            <w:proofErr w:type="spellStart"/>
            <w:r w:rsidR="00E55971">
              <w:rPr>
                <w:rFonts w:ascii="Times New Roman" w:hAnsi="Times New Roman" w:cs="Times New Roman"/>
                <w:b/>
                <w:sz w:val="18"/>
                <w:szCs w:val="18"/>
              </w:rPr>
              <w:t>нРФ</w:t>
            </w:r>
            <w:proofErr w:type="spellEnd"/>
            <w:r w:rsidR="00E5597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, МО и </w:t>
            </w:r>
            <w:proofErr w:type="spellStart"/>
            <w:r w:rsidR="00E55971">
              <w:rPr>
                <w:rFonts w:ascii="Times New Roman" w:hAnsi="Times New Roman" w:cs="Times New Roman"/>
                <w:b/>
                <w:sz w:val="18"/>
                <w:szCs w:val="18"/>
              </w:rPr>
              <w:t>нРТ</w:t>
            </w:r>
            <w:proofErr w:type="spellEnd"/>
            <w:r w:rsidR="00E55971">
              <w:rPr>
                <w:rFonts w:ascii="Times New Roman" w:hAnsi="Times New Roman" w:cs="Times New Roman"/>
                <w:b/>
                <w:sz w:val="18"/>
                <w:szCs w:val="18"/>
              </w:rPr>
              <w:t>, ФГБОУ ВО «НГПУ» о присвоении статуса инновационной площадки «Психолого-педагогические условия реализации ФГОС дошкольного образования</w:t>
            </w:r>
            <w:r w:rsidR="00775038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</w:p>
          <w:p w:rsidR="00775038" w:rsidRDefault="00775038" w:rsidP="003B0A2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2017 г.- победители в Республиканском  конкурсе «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>СӘЙЯР</w:t>
            </w:r>
            <w:r w:rsidR="00A67621">
              <w:rPr>
                <w:rFonts w:ascii="Times New Roman" w:hAnsi="Times New Roman" w:cs="Times New Roman"/>
                <w:b/>
                <w:sz w:val="18"/>
                <w:szCs w:val="18"/>
              </w:rPr>
              <w:t>» в номинации «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Матур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музыкаль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номер».</w:t>
            </w:r>
          </w:p>
          <w:p w:rsidR="00A67621" w:rsidRDefault="00A67621" w:rsidP="003B0A2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2017 г. – победители Республиканского конкурса «Лучший коллективный договор-2017»</w:t>
            </w:r>
          </w:p>
          <w:p w:rsidR="00417FCB" w:rsidRDefault="00417FCB" w:rsidP="003B0A2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2018г.- диплом  международной программы «ЭКО-школа/Зеленый флаг»</w:t>
            </w:r>
            <w:r w:rsidR="005F605F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</w:p>
          <w:p w:rsidR="00775038" w:rsidRDefault="008D5348" w:rsidP="003B0A2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2018 г.- побе</w:t>
            </w:r>
            <w:r w:rsidR="00775038">
              <w:rPr>
                <w:rFonts w:ascii="Times New Roman" w:hAnsi="Times New Roman" w:cs="Times New Roman"/>
                <w:b/>
                <w:sz w:val="18"/>
                <w:szCs w:val="18"/>
              </w:rPr>
              <w:t>дители Республиканского конкурса « Дорога БЕЗ опасностей» в номинации «Настольная игра»</w:t>
            </w:r>
          </w:p>
          <w:p w:rsidR="008D5348" w:rsidRDefault="008D5348" w:rsidP="003B0A2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2019 г.- победители в городском  конкурсе  «Юный эрудит» в номинации самые находчивые».</w:t>
            </w:r>
          </w:p>
          <w:p w:rsidR="00935B90" w:rsidRDefault="00935B90" w:rsidP="003B0A2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2019 г.-  городской конкурс «Лучшее новогоднее оформление образовательных учреждений», 2 место</w:t>
            </w:r>
          </w:p>
          <w:p w:rsidR="00932248" w:rsidRDefault="00932248" w:rsidP="003B0A2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2019г. – благодарственное письмо за активное участие в Республиканской конференции «Высокий уровень образовательной среды д/с г.Альметьевск: Ежедневное качество, а не качество одного дня»</w:t>
            </w:r>
          </w:p>
          <w:p w:rsidR="008D5348" w:rsidRDefault="008D5348" w:rsidP="003B0A2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2020 г.- городской конкурс « Новогодняя сказка» в номинации «Новогодний серпантин», 1 место</w:t>
            </w:r>
          </w:p>
          <w:p w:rsidR="008D5348" w:rsidRDefault="008D5348" w:rsidP="003B0A2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2020 г.- спортивный фестиваль «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Юные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ГТОшки»,2 место</w:t>
            </w:r>
          </w:p>
          <w:p w:rsidR="005F605F" w:rsidRDefault="005F605F" w:rsidP="003B0A2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2021 г.- диплом участника фестиваля театрального творчества детей «Играем спектакль всей группой».</w:t>
            </w:r>
          </w:p>
          <w:p w:rsidR="005F605F" w:rsidRDefault="005F605F" w:rsidP="003B0A2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2021 г.- победители  городского конкурса «Звездочки» в номинации  «Танцевальное  творчество»</w:t>
            </w:r>
          </w:p>
          <w:p w:rsidR="00935B90" w:rsidRDefault="00935B90" w:rsidP="003B0A2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2021 г.- фестиваль среди воспитанников детских садов «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Юные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ГТО</w:t>
            </w:r>
            <w:r w:rsidR="00EF776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шки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», 2 место</w:t>
            </w:r>
          </w:p>
          <w:p w:rsidR="00103504" w:rsidRDefault="00103504" w:rsidP="003B0A2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2022г. </w:t>
            </w:r>
            <w:r w:rsidR="0031646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-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Республиканский смотр конкурс по профилактике детского дорожно-транспортного травматизма «Зеленый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огонек», диплом 3 место</w:t>
            </w:r>
          </w:p>
          <w:p w:rsidR="008D5348" w:rsidRDefault="008D5348" w:rsidP="003B0A2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2022 г.- городской конкурс «Светофорик-2022», 2 место</w:t>
            </w:r>
          </w:p>
          <w:p w:rsidR="00932248" w:rsidRDefault="00932248" w:rsidP="003B0A2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2022г. – грамота ГБУ «БДД» за активную работу по формированию у детей дошкольного возраста и их родителей правил безопасного поведения на дорогах и улицах, ПДД – 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ТТ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, сохранение жизни и здоровья подрастающего поколения</w:t>
            </w:r>
          </w:p>
          <w:p w:rsidR="00935B90" w:rsidRDefault="00935B90" w:rsidP="003B0A2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2022 г.- благодарственная  письмо Исполкома Альметьевского местного отделения  Партии «Единая Россия»  за активное участие в</w:t>
            </w:r>
            <w:r w:rsidRPr="006C327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Республиканском  конкурсе  «Дети рисуют страну»</w:t>
            </w:r>
          </w:p>
          <w:p w:rsidR="003B0A25" w:rsidRDefault="003B0A25" w:rsidP="003B0A2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2023 г.</w:t>
            </w:r>
            <w:r w:rsidR="0031646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-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фестиваль</w:t>
            </w:r>
            <w:r w:rsidR="00935B9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среди воспитанников детских садов  «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Юные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ГТОшки-2023»,</w:t>
            </w:r>
            <w:r w:rsidR="00935B9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 место</w:t>
            </w:r>
          </w:p>
          <w:p w:rsidR="00935B90" w:rsidRDefault="00935B90" w:rsidP="003B0A2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2023 г.- городской конкурс «Лучшее новогоднее оформление бюджетной организации», 3  место</w:t>
            </w:r>
          </w:p>
          <w:p w:rsidR="00007EAC" w:rsidRDefault="00007EAC" w:rsidP="003B0A2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2023г. – благодарственное письмо</w:t>
            </w:r>
            <w:r w:rsidR="00C8489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НОУ ДПО «Институт системно-деятельной педагогики» </w:t>
            </w:r>
            <w:proofErr w:type="spellStart"/>
            <w:r w:rsidR="00C84893">
              <w:rPr>
                <w:rFonts w:ascii="Times New Roman" w:hAnsi="Times New Roman" w:cs="Times New Roman"/>
                <w:b/>
                <w:sz w:val="18"/>
                <w:szCs w:val="18"/>
              </w:rPr>
              <w:t>Л.Г.Петерсон</w:t>
            </w:r>
            <w:proofErr w:type="spellEnd"/>
          </w:p>
          <w:p w:rsidR="003B0A25" w:rsidRPr="003A5CDE" w:rsidRDefault="003B0A25" w:rsidP="0057631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A5CDE" w:rsidRPr="0093586C" w:rsidTr="00A669EA">
        <w:tc>
          <w:tcPr>
            <w:tcW w:w="99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13E76" w:rsidRDefault="00513E76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63F27" w:rsidRDefault="00063F27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5469EA" w:rsidRPr="003A5CDE" w:rsidRDefault="005469EA" w:rsidP="0057631F">
            <w:pPr>
              <w:pStyle w:val="10"/>
              <w:spacing w:before="0" w:after="0" w:line="336" w:lineRule="auto"/>
              <w:contextualSpacing/>
              <w:rPr>
                <w:b/>
                <w:sz w:val="18"/>
                <w:szCs w:val="18"/>
              </w:rPr>
            </w:pPr>
          </w:p>
        </w:tc>
      </w:tr>
      <w:tr w:rsidR="003A5CDE" w:rsidRPr="0093586C" w:rsidTr="00A669EA">
        <w:tc>
          <w:tcPr>
            <w:tcW w:w="9952" w:type="dxa"/>
          </w:tcPr>
          <w:p w:rsidR="003A5CDE" w:rsidRDefault="003A5CDE" w:rsidP="00E13C0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РУКОВОДИТЕЛЬ </w:t>
            </w:r>
            <w:r w:rsidR="00E13C0B">
              <w:rPr>
                <w:rFonts w:ascii="Times New Roman" w:hAnsi="Times New Roman" w:cs="Times New Roman"/>
                <w:b/>
                <w:sz w:val="18"/>
                <w:szCs w:val="18"/>
              </w:rPr>
              <w:t>УЧРЕЖДЕНИЯ</w:t>
            </w:r>
          </w:p>
          <w:p w:rsidR="00012D9F" w:rsidRPr="003A5CDE" w:rsidRDefault="00012D9F" w:rsidP="00E13C0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Строкина Наталья Ивановна</w:t>
            </w:r>
          </w:p>
        </w:tc>
      </w:tr>
      <w:tr w:rsidR="003A5CDE" w:rsidRPr="0093586C" w:rsidTr="00A669EA">
        <w:tc>
          <w:tcPr>
            <w:tcW w:w="9952" w:type="dxa"/>
          </w:tcPr>
          <w:p w:rsidR="003A5CDE" w:rsidRDefault="003A5CDE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>ПРЕДСЕДАТЕЛЬ ПРОФКОМА</w:t>
            </w:r>
          </w:p>
          <w:p w:rsidR="00012D9F" w:rsidRPr="003A5CDE" w:rsidRDefault="00012D9F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Шайдулина Юлия Ивановна</w:t>
            </w:r>
          </w:p>
        </w:tc>
      </w:tr>
      <w:tr w:rsidR="003A5CDE" w:rsidRPr="0093586C" w:rsidTr="00A669EA">
        <w:tc>
          <w:tcPr>
            <w:tcW w:w="9952" w:type="dxa"/>
          </w:tcPr>
          <w:p w:rsidR="003A5CDE" w:rsidRDefault="003A5CDE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>ЛИДЕР ПЕРВИЧНОГО ВЕТЕРАНСКОГО ОБЪЕДИНЕНИЯ</w:t>
            </w:r>
          </w:p>
          <w:p w:rsidR="00012D9F" w:rsidRPr="003A5CDE" w:rsidRDefault="00012D9F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Абрамова Любовь Ивановна</w:t>
            </w:r>
          </w:p>
        </w:tc>
      </w:tr>
      <w:tr w:rsidR="003A5CDE" w:rsidRPr="0093586C" w:rsidTr="00A669EA">
        <w:tc>
          <w:tcPr>
            <w:tcW w:w="9952" w:type="dxa"/>
          </w:tcPr>
          <w:p w:rsidR="003A5CDE" w:rsidRDefault="003A5CDE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ПРЕДСТАВИТЕЛЬ </w:t>
            </w:r>
            <w:proofErr w:type="gramStart"/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>МОЛОДЕЖНОЙ</w:t>
            </w:r>
            <w:proofErr w:type="gramEnd"/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ОРГ-ИИ</w:t>
            </w:r>
          </w:p>
          <w:p w:rsidR="00012D9F" w:rsidRPr="003A5CDE" w:rsidRDefault="00012D9F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Хаернасова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Эвелина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Эльмаровна</w:t>
            </w:r>
            <w:proofErr w:type="spellEnd"/>
          </w:p>
        </w:tc>
      </w:tr>
    </w:tbl>
    <w:p w:rsidR="000A60FF" w:rsidRDefault="000A60FF">
      <w:pPr>
        <w:rPr>
          <w:rFonts w:ascii="Times New Roman" w:hAnsi="Times New Roman" w:cs="Times New Roman"/>
          <w:b/>
          <w:i/>
          <w:sz w:val="18"/>
          <w:szCs w:val="18"/>
        </w:rPr>
      </w:pPr>
    </w:p>
    <w:p w:rsidR="00063F27" w:rsidRDefault="00063F27">
      <w:pPr>
        <w:rPr>
          <w:rFonts w:ascii="Times New Roman" w:hAnsi="Times New Roman" w:cs="Times New Roman"/>
          <w:b/>
          <w:i/>
          <w:sz w:val="18"/>
          <w:szCs w:val="18"/>
        </w:rPr>
      </w:pPr>
    </w:p>
    <w:p w:rsidR="00C84893" w:rsidRDefault="00C84893">
      <w:pPr>
        <w:rPr>
          <w:rFonts w:ascii="Times New Roman" w:hAnsi="Times New Roman" w:cs="Times New Roman"/>
          <w:b/>
          <w:i/>
          <w:sz w:val="18"/>
          <w:szCs w:val="18"/>
        </w:rPr>
      </w:pPr>
    </w:p>
    <w:p w:rsidR="000A60FF" w:rsidRDefault="000343E0" w:rsidP="000343E0">
      <w:pPr>
        <w:rPr>
          <w:rFonts w:ascii="Times New Roman" w:hAnsi="Times New Roman" w:cs="Times New Roman"/>
          <w:b/>
          <w:sz w:val="28"/>
          <w:szCs w:val="28"/>
        </w:rPr>
      </w:pPr>
      <w:r w:rsidRPr="000343E0">
        <w:rPr>
          <w:rFonts w:ascii="Times New Roman" w:hAnsi="Times New Roman" w:cs="Times New Roman"/>
          <w:b/>
          <w:sz w:val="28"/>
          <w:szCs w:val="28"/>
        </w:rPr>
        <w:t>16 июля 1985 года состоялось торжественное открытие детского сада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063F27" w:rsidRDefault="00063F27" w:rsidP="000343E0">
      <w:pPr>
        <w:rPr>
          <w:rFonts w:ascii="Times New Roman" w:hAnsi="Times New Roman" w:cs="Times New Roman"/>
          <w:b/>
          <w:sz w:val="28"/>
          <w:szCs w:val="28"/>
        </w:rPr>
      </w:pPr>
    </w:p>
    <w:p w:rsidR="000343E0" w:rsidRDefault="000343E0" w:rsidP="000343E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005E6BA9" wp14:editId="4154EC04">
            <wp:extent cx="4126086" cy="2514600"/>
            <wp:effectExtent l="5398" t="0" r="0" b="0"/>
            <wp:docPr id="3" name="Рисунок 3" descr="C:\Users\user\Desktop\IMG_93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IMG_936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128360" cy="2515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4077248" cy="2983404"/>
            <wp:effectExtent l="0" t="5715" r="0" b="0"/>
            <wp:docPr id="5" name="Рисунок 5" descr="C:\Users\user\Desktop\IMG_93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IMG_937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079338" cy="2984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3F27" w:rsidRDefault="00063F27" w:rsidP="001659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3F27" w:rsidRDefault="00063F27" w:rsidP="001659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5923" w:rsidRDefault="00165923" w:rsidP="00835DD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Коллектив детского сада 1987 год.</w:t>
      </w:r>
    </w:p>
    <w:p w:rsidR="00165923" w:rsidRDefault="00165923" w:rsidP="0016592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336FA646" wp14:editId="5D4AA0D9">
            <wp:extent cx="5364480" cy="4076482"/>
            <wp:effectExtent l="0" t="0" r="7620" b="635"/>
            <wp:docPr id="6" name="Рисунок 6" descr="C:\Users\user\Desktop\IMG_93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IMG_937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6730" cy="4078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2499" w:rsidRDefault="00162499" w:rsidP="001659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2499" w:rsidRDefault="00162499" w:rsidP="0016592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Коллектив детского сада 2005 год.</w:t>
      </w:r>
    </w:p>
    <w:p w:rsidR="00162499" w:rsidRDefault="00162499" w:rsidP="0016592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381105" cy="3585556"/>
            <wp:effectExtent l="0" t="0" r="0" b="0"/>
            <wp:docPr id="7" name="Рисунок 7" descr="C:\Users\user\Desktop\20240213_1434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20240213_14342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5409" cy="35884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147A" w:rsidRDefault="0076147A" w:rsidP="001659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5DD3" w:rsidRDefault="00835DD3" w:rsidP="00DB5FB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5FB1" w:rsidRDefault="00DB5FB1" w:rsidP="00DB5FB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«Год педагога и наставника-2023»</w:t>
      </w:r>
    </w:p>
    <w:p w:rsidR="00DB5FB1" w:rsidRDefault="00DB5FB1" w:rsidP="00DB5FB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632F3329" wp14:editId="24CAA8BA">
            <wp:extent cx="5492750" cy="3924300"/>
            <wp:effectExtent l="0" t="0" r="0" b="0"/>
            <wp:docPr id="14" name="Рисунок 14" descr="C:\Users\user\Desktop\IMG-20230901-WA00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IMG-20230901-WA0078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2948" cy="39244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3297" w:rsidRDefault="00B91E91" w:rsidP="00AA329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«Юные </w:t>
      </w:r>
      <w:r w:rsidR="00AA3297">
        <w:rPr>
          <w:rFonts w:ascii="Times New Roman" w:hAnsi="Times New Roman" w:cs="Times New Roman"/>
          <w:b/>
          <w:sz w:val="28"/>
          <w:szCs w:val="28"/>
        </w:rPr>
        <w:t>ГТО</w:t>
      </w:r>
      <w:r>
        <w:rPr>
          <w:rFonts w:ascii="Times New Roman" w:hAnsi="Times New Roman" w:cs="Times New Roman"/>
          <w:b/>
          <w:sz w:val="28"/>
          <w:szCs w:val="28"/>
        </w:rPr>
        <w:t>шки-2023»</w:t>
      </w:r>
    </w:p>
    <w:p w:rsidR="00AA3297" w:rsidRDefault="00AA3297" w:rsidP="00AA329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549900" cy="4413250"/>
            <wp:effectExtent l="0" t="0" r="0" b="6350"/>
            <wp:docPr id="2" name="Рисунок 2" descr="C:\Users\user\Desktop\a293670d-4048-47fb-b331-2999bda95f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a293670d-4048-47fb-b331-2999bda95f35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4195" cy="4416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4780" w:rsidRDefault="003D4780" w:rsidP="003D47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03FAF04" wp14:editId="362A162E">
            <wp:extent cx="6096000" cy="5448300"/>
            <wp:effectExtent l="0" t="0" r="0" b="0"/>
            <wp:docPr id="8" name="Рисунок 8" descr="C:\Users\user\Desktop\ФОТО\axgav478Xr_QMLmRCGGMgS3wDsLLlRUTGPImmWZmYiU2PAgcF3s2ZIu8OV6YUDb8e5cYRCGoAET-oUo-TaNxX2B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О\axgav478Xr_QMLmRCGGMgS3wDsLLlRUTGPImmWZmYiU2PAgcF3s2ZIu8OV6YUDb8e5cYRCGoAET-oUo-TaNxX2BW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544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5DD3" w:rsidRDefault="00835DD3" w:rsidP="00835DD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«Юный мастер-2024»</w:t>
      </w:r>
    </w:p>
    <w:p w:rsidR="00835DD3" w:rsidRPr="00835DD3" w:rsidRDefault="00835DD3" w:rsidP="00835D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6EE47A7" wp14:editId="5E3FC85A">
            <wp:extent cx="5340350" cy="3460750"/>
            <wp:effectExtent l="0" t="0" r="0" b="6350"/>
            <wp:docPr id="19" name="Рисунок 19" descr="C:\Users\user\Desktop\фото 20.11\Юный масте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фото 20.11\Юный мастер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0350" cy="346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4477" w:rsidRDefault="00B14477" w:rsidP="00835DD3">
      <w:pPr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t>Зимняя здравиада</w:t>
      </w:r>
      <w:bookmarkStart w:id="0" w:name="_GoBack"/>
      <w:bookmarkEnd w:id="0"/>
    </w:p>
    <w:p w:rsidR="00B14477" w:rsidRDefault="00B14477" w:rsidP="00835DD3">
      <w:pPr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B14477" w:rsidRDefault="00B14477" w:rsidP="00835DD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120765" cy="8161020"/>
            <wp:effectExtent l="0" t="0" r="0" b="0"/>
            <wp:docPr id="16" name="Рисунок 16" descr="C:\Users\user\Desktop\ФОТО\здраваиад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О\здраваиада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4477" w:rsidRDefault="00B14477" w:rsidP="00835DD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4780" w:rsidRDefault="00A42475" w:rsidP="00835DD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anchor distT="0" distB="0" distL="114300" distR="114300" simplePos="0" relativeHeight="251658240" behindDoc="0" locked="0" layoutInCell="1" allowOverlap="1" wp14:anchorId="41365AC9" wp14:editId="5D45A9A9">
            <wp:simplePos x="0" y="0"/>
            <wp:positionH relativeFrom="column">
              <wp:posOffset>448945</wp:posOffset>
            </wp:positionH>
            <wp:positionV relativeFrom="paragraph">
              <wp:posOffset>364490</wp:posOffset>
            </wp:positionV>
            <wp:extent cx="5181600" cy="3556000"/>
            <wp:effectExtent l="0" t="0" r="0" b="6350"/>
            <wp:wrapSquare wrapText="bothSides"/>
            <wp:docPr id="15" name="Рисунок 15" descr="C:\Users\user\Desktop\фото 20.11\ДОУ 50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фото 20.11\ДОУ 50 2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355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A4AB1">
        <w:rPr>
          <w:rFonts w:ascii="Times New Roman" w:hAnsi="Times New Roman" w:cs="Times New Roman"/>
          <w:b/>
          <w:sz w:val="28"/>
          <w:szCs w:val="28"/>
        </w:rPr>
        <w:t>Территория детского сада</w:t>
      </w:r>
    </w:p>
    <w:p w:rsidR="00DA4AB1" w:rsidRDefault="00DA4AB1" w:rsidP="00DA4AB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textWrapping" w:clear="all"/>
      </w:r>
    </w:p>
    <w:p w:rsidR="0076147A" w:rsidRPr="00DA4AB1" w:rsidRDefault="00DA4AB1" w:rsidP="00DA4A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inline distT="0" distB="0" distL="0" distR="0" wp14:anchorId="54677F6C" wp14:editId="21902CAD">
                <wp:extent cx="304800" cy="304800"/>
                <wp:effectExtent l="0" t="0" r="0" b="0"/>
                <wp:docPr id="12" name="Прямоугольник 12" descr="C:\Users\user\Desktop\ФОТО\6CBHoDJycAv2Hq6-eMdKA4rM7H3akYLphzEbCbaXTVxECj8ZODDUzXGgX2Vw2UINK80BV-jCRg50q7dbqSCYH1FY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2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 wp14:anchorId="53F17DEB" wp14:editId="72787197">
                <wp:extent cx="304800" cy="304800"/>
                <wp:effectExtent l="0" t="0" r="0" b="0"/>
                <wp:docPr id="13" name="Прямоугольник 13" descr="JfDbdVcp5PSZrb05RmNIl16jyNg-HxhxNa0JgXiIZufphPbyPuBDZxVp5qiPWf2Ey3a24OMvlnQKR4fZePMK0ZY_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3" o:spid="_x0000_s1026" alt="JfDbdVcp5PSZrb05RmNIl16jyNg-HxhxNa0JgXiIZufphPbyPuBDZxVp5qiPWf2Ey3a24OMvlnQKR4fZePMK0ZY_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" filled="f" stroked="f">
                <o:lock v:ext="edit" aspectratio="t"/>
                <w10:anchorlock/>
              </v:rect>
            </w:pict>
          </mc:Fallback>
        </mc:AlternateContent>
      </w:r>
      <w:r w:rsidR="003D4780">
        <w:rPr>
          <w:noProof/>
        </w:rPr>
        <mc:AlternateContent>
          <mc:Choice Requires="wps">
            <w:drawing>
              <wp:inline distT="0" distB="0" distL="0" distR="0" wp14:anchorId="11AAAA2A" wp14:editId="5B4ECDEB">
                <wp:extent cx="304800" cy="304800"/>
                <wp:effectExtent l="0" t="0" r="0" b="0"/>
                <wp:docPr id="11" name="Прямоугольник 11" descr="C:\Users\user\Desktop\ФОТО\6CBHoDJycAv2Hq6-eMdKA4rM7H3akYLphzEbCbaXTVxECj8ZODDUzXGgX2Vw2UINK80BV-jCRg50q7dbqSCYH1FY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" filled="f" stroked="f">
                <o:lock v:ext="edit" aspectratio="t"/>
                <w10:anchorlock/>
              </v:rect>
            </w:pict>
          </mc:Fallback>
        </mc:AlternateContent>
      </w:r>
    </w:p>
    <w:p w:rsidR="000726A9" w:rsidRDefault="0076147A" w:rsidP="00C80BD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67188097" wp14:editId="320A184B">
            <wp:extent cx="2597150" cy="4197350"/>
            <wp:effectExtent l="0" t="0" r="0" b="0"/>
            <wp:docPr id="4" name="Рисунок 4" descr="C:\Users\user\Desktop\PHOTO-2022-06-22-12-40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PHOTO-2022-06-22-12-40-01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7150" cy="419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0726A9"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4C35C15A" wp14:editId="454780A6">
            <wp:extent cx="2609850" cy="4195232"/>
            <wp:effectExtent l="0" t="0" r="0" b="0"/>
            <wp:docPr id="9" name="Рисунок 9" descr="C:\Users\user\Desktop\PHOTO-2022-06-22-12-31-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PHOTO-2022-06-22-12-31-04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2038" cy="4198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726A9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CB3469" w:rsidRDefault="000726A9" w:rsidP="00C80BD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</w:t>
      </w:r>
      <w:r w:rsidR="00CB3469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2BAFF12C" wp14:editId="17C3E6C6">
            <wp:extent cx="6045200" cy="3956050"/>
            <wp:effectExtent l="0" t="0" r="0" b="6350"/>
            <wp:docPr id="10" name="Рисунок 10" descr="C:\Users\user\Desktop\Изображение 1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Изображение 153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5200" cy="395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5185" w:rsidRDefault="007E5185" w:rsidP="001659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7E5185" w:rsidSect="00A669EA">
      <w:pgSz w:w="11906" w:h="16838"/>
      <w:pgMar w:top="426" w:right="424" w:bottom="1134" w:left="184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Times New Roman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B2514F"/>
    <w:multiLevelType w:val="hybridMultilevel"/>
    <w:tmpl w:val="D6E843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5C7077"/>
    <w:multiLevelType w:val="hybridMultilevel"/>
    <w:tmpl w:val="8AF8CC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F922A58"/>
    <w:multiLevelType w:val="multilevel"/>
    <w:tmpl w:val="3D4AC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7523"/>
    <w:rsid w:val="00007EAC"/>
    <w:rsid w:val="00012684"/>
    <w:rsid w:val="00012D9F"/>
    <w:rsid w:val="00027208"/>
    <w:rsid w:val="000343E0"/>
    <w:rsid w:val="00042606"/>
    <w:rsid w:val="000470BF"/>
    <w:rsid w:val="00063F27"/>
    <w:rsid w:val="000726A9"/>
    <w:rsid w:val="000813DB"/>
    <w:rsid w:val="000876FF"/>
    <w:rsid w:val="000A60FF"/>
    <w:rsid w:val="000E1781"/>
    <w:rsid w:val="000F7406"/>
    <w:rsid w:val="001012E0"/>
    <w:rsid w:val="00102E0B"/>
    <w:rsid w:val="00103504"/>
    <w:rsid w:val="00124162"/>
    <w:rsid w:val="00132552"/>
    <w:rsid w:val="00154E61"/>
    <w:rsid w:val="00162499"/>
    <w:rsid w:val="00165923"/>
    <w:rsid w:val="001660A3"/>
    <w:rsid w:val="0018143B"/>
    <w:rsid w:val="00190AD9"/>
    <w:rsid w:val="001A3B85"/>
    <w:rsid w:val="001C772B"/>
    <w:rsid w:val="001D020E"/>
    <w:rsid w:val="001D1B8F"/>
    <w:rsid w:val="00245E7C"/>
    <w:rsid w:val="00246221"/>
    <w:rsid w:val="002470EF"/>
    <w:rsid w:val="0025625B"/>
    <w:rsid w:val="002766BB"/>
    <w:rsid w:val="00281072"/>
    <w:rsid w:val="00296BB9"/>
    <w:rsid w:val="002D1D9B"/>
    <w:rsid w:val="00316466"/>
    <w:rsid w:val="003338A7"/>
    <w:rsid w:val="003378C4"/>
    <w:rsid w:val="00366FD2"/>
    <w:rsid w:val="003722E1"/>
    <w:rsid w:val="003A5CDE"/>
    <w:rsid w:val="003B0A25"/>
    <w:rsid w:val="003B24A5"/>
    <w:rsid w:val="003C683E"/>
    <w:rsid w:val="003D4780"/>
    <w:rsid w:val="004053D3"/>
    <w:rsid w:val="00417FCB"/>
    <w:rsid w:val="00434314"/>
    <w:rsid w:val="00440048"/>
    <w:rsid w:val="00455F81"/>
    <w:rsid w:val="00460352"/>
    <w:rsid w:val="004626F6"/>
    <w:rsid w:val="00464AC6"/>
    <w:rsid w:val="004847E3"/>
    <w:rsid w:val="004A52B4"/>
    <w:rsid w:val="004B3D8F"/>
    <w:rsid w:val="004F1E75"/>
    <w:rsid w:val="004F20F6"/>
    <w:rsid w:val="00511D13"/>
    <w:rsid w:val="00513E76"/>
    <w:rsid w:val="0052228D"/>
    <w:rsid w:val="005435C1"/>
    <w:rsid w:val="005469EA"/>
    <w:rsid w:val="005519A7"/>
    <w:rsid w:val="0057631F"/>
    <w:rsid w:val="00592776"/>
    <w:rsid w:val="005A3288"/>
    <w:rsid w:val="005B3403"/>
    <w:rsid w:val="005C1211"/>
    <w:rsid w:val="005C48A0"/>
    <w:rsid w:val="005E5F3D"/>
    <w:rsid w:val="005F22D8"/>
    <w:rsid w:val="005F605F"/>
    <w:rsid w:val="00630542"/>
    <w:rsid w:val="00694E4C"/>
    <w:rsid w:val="006C3272"/>
    <w:rsid w:val="006C57BA"/>
    <w:rsid w:val="007147F9"/>
    <w:rsid w:val="00734BD8"/>
    <w:rsid w:val="00745BF0"/>
    <w:rsid w:val="007570BD"/>
    <w:rsid w:val="0076147A"/>
    <w:rsid w:val="00775038"/>
    <w:rsid w:val="0077555C"/>
    <w:rsid w:val="007A0E94"/>
    <w:rsid w:val="007C707A"/>
    <w:rsid w:val="007E5185"/>
    <w:rsid w:val="007F79D5"/>
    <w:rsid w:val="0080027F"/>
    <w:rsid w:val="00816CD1"/>
    <w:rsid w:val="00835DD3"/>
    <w:rsid w:val="00837B51"/>
    <w:rsid w:val="00843C11"/>
    <w:rsid w:val="00854B9C"/>
    <w:rsid w:val="00864E66"/>
    <w:rsid w:val="00896082"/>
    <w:rsid w:val="008B2A2D"/>
    <w:rsid w:val="008D5348"/>
    <w:rsid w:val="00910E09"/>
    <w:rsid w:val="0092640B"/>
    <w:rsid w:val="00932248"/>
    <w:rsid w:val="0093586C"/>
    <w:rsid w:val="00935B90"/>
    <w:rsid w:val="00944A51"/>
    <w:rsid w:val="00947821"/>
    <w:rsid w:val="0095138D"/>
    <w:rsid w:val="00953640"/>
    <w:rsid w:val="00966877"/>
    <w:rsid w:val="00986123"/>
    <w:rsid w:val="00986C4A"/>
    <w:rsid w:val="009958AA"/>
    <w:rsid w:val="009A2512"/>
    <w:rsid w:val="009B666C"/>
    <w:rsid w:val="009D48BB"/>
    <w:rsid w:val="009F2546"/>
    <w:rsid w:val="00A126BA"/>
    <w:rsid w:val="00A21EE3"/>
    <w:rsid w:val="00A30DA5"/>
    <w:rsid w:val="00A42475"/>
    <w:rsid w:val="00A57401"/>
    <w:rsid w:val="00A63B18"/>
    <w:rsid w:val="00A6599F"/>
    <w:rsid w:val="00A669EA"/>
    <w:rsid w:val="00A6706A"/>
    <w:rsid w:val="00A67621"/>
    <w:rsid w:val="00AA1D34"/>
    <w:rsid w:val="00AA3297"/>
    <w:rsid w:val="00AD7957"/>
    <w:rsid w:val="00AE0F38"/>
    <w:rsid w:val="00B14477"/>
    <w:rsid w:val="00B42430"/>
    <w:rsid w:val="00B81A67"/>
    <w:rsid w:val="00B914D0"/>
    <w:rsid w:val="00B91E91"/>
    <w:rsid w:val="00BC2183"/>
    <w:rsid w:val="00BC6B4A"/>
    <w:rsid w:val="00BD1429"/>
    <w:rsid w:val="00BD1AD2"/>
    <w:rsid w:val="00BF6D68"/>
    <w:rsid w:val="00C02005"/>
    <w:rsid w:val="00C04FED"/>
    <w:rsid w:val="00C51368"/>
    <w:rsid w:val="00C8054F"/>
    <w:rsid w:val="00C80BD5"/>
    <w:rsid w:val="00C82F71"/>
    <w:rsid w:val="00C84893"/>
    <w:rsid w:val="00C8504C"/>
    <w:rsid w:val="00C949DD"/>
    <w:rsid w:val="00CA1314"/>
    <w:rsid w:val="00CA1A8A"/>
    <w:rsid w:val="00CB3469"/>
    <w:rsid w:val="00CB47C6"/>
    <w:rsid w:val="00D02A46"/>
    <w:rsid w:val="00D10B62"/>
    <w:rsid w:val="00D37523"/>
    <w:rsid w:val="00D61F54"/>
    <w:rsid w:val="00D6309D"/>
    <w:rsid w:val="00D87016"/>
    <w:rsid w:val="00DA4AB1"/>
    <w:rsid w:val="00DA577C"/>
    <w:rsid w:val="00DA7E1B"/>
    <w:rsid w:val="00DB5FB1"/>
    <w:rsid w:val="00DC2134"/>
    <w:rsid w:val="00DE250C"/>
    <w:rsid w:val="00E13C0B"/>
    <w:rsid w:val="00E175FD"/>
    <w:rsid w:val="00E55971"/>
    <w:rsid w:val="00E6706D"/>
    <w:rsid w:val="00E70BF9"/>
    <w:rsid w:val="00E93DC0"/>
    <w:rsid w:val="00EF7761"/>
    <w:rsid w:val="00F0208D"/>
    <w:rsid w:val="00F43844"/>
    <w:rsid w:val="00F80D5F"/>
    <w:rsid w:val="00F82CA7"/>
    <w:rsid w:val="00FA4274"/>
    <w:rsid w:val="00FC44CB"/>
    <w:rsid w:val="00FC5F98"/>
    <w:rsid w:val="00FE6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5D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75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F0208D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861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86123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unhideWhenUsed/>
    <w:rsid w:val="00190A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">
    <w:name w:val="Сетка таблицы1"/>
    <w:basedOn w:val="a1"/>
    <w:next w:val="a3"/>
    <w:uiPriority w:val="59"/>
    <w:rsid w:val="006C57B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List Paragraph"/>
    <w:basedOn w:val="a"/>
    <w:uiPriority w:val="34"/>
    <w:qFormat/>
    <w:rsid w:val="00027208"/>
    <w:pPr>
      <w:ind w:left="720"/>
      <w:contextualSpacing/>
    </w:pPr>
  </w:style>
  <w:style w:type="paragraph" w:customStyle="1" w:styleId="10">
    <w:name w:val="Обычный (веб)1"/>
    <w:basedOn w:val="a"/>
    <w:rsid w:val="00FE69C7"/>
    <w:pPr>
      <w:widowControl w:val="0"/>
      <w:suppressAutoHyphens/>
      <w:spacing w:before="280" w:after="28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table" w:customStyle="1" w:styleId="2">
    <w:name w:val="Сетка таблицы2"/>
    <w:basedOn w:val="a1"/>
    <w:next w:val="a3"/>
    <w:uiPriority w:val="59"/>
    <w:rsid w:val="00BD1AD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No Spacing"/>
    <w:uiPriority w:val="1"/>
    <w:qFormat/>
    <w:rsid w:val="001D1B8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5D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75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F0208D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861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86123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unhideWhenUsed/>
    <w:rsid w:val="00190A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">
    <w:name w:val="Сетка таблицы1"/>
    <w:basedOn w:val="a1"/>
    <w:next w:val="a3"/>
    <w:uiPriority w:val="59"/>
    <w:rsid w:val="006C57B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List Paragraph"/>
    <w:basedOn w:val="a"/>
    <w:uiPriority w:val="34"/>
    <w:qFormat/>
    <w:rsid w:val="00027208"/>
    <w:pPr>
      <w:ind w:left="720"/>
      <w:contextualSpacing/>
    </w:pPr>
  </w:style>
  <w:style w:type="paragraph" w:customStyle="1" w:styleId="10">
    <w:name w:val="Обычный (веб)1"/>
    <w:basedOn w:val="a"/>
    <w:rsid w:val="00FE69C7"/>
    <w:pPr>
      <w:widowControl w:val="0"/>
      <w:suppressAutoHyphens/>
      <w:spacing w:before="280" w:after="28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table" w:customStyle="1" w:styleId="2">
    <w:name w:val="Сетка таблицы2"/>
    <w:basedOn w:val="a1"/>
    <w:next w:val="a3"/>
    <w:uiPriority w:val="59"/>
    <w:rsid w:val="00BD1AD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No Spacing"/>
    <w:uiPriority w:val="1"/>
    <w:qFormat/>
    <w:rsid w:val="001D1B8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67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0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492336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053552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2121946322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687757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</w:divsChild>
    </w:div>
    <w:div w:id="72977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9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2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5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14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19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0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BCB6E6-BDD8-42D5-9C08-A03EC7B5EE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405</TotalTime>
  <Pages>10</Pages>
  <Words>1423</Words>
  <Characters>8114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Отдел кадров</Company>
  <LinksUpToDate>false</LinksUpToDate>
  <CharactersWithSpaces>9518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Рамиля Раисовна</dc:creator>
  <cp:lastModifiedBy>user</cp:lastModifiedBy>
  <cp:revision>36</cp:revision>
  <cp:lastPrinted>2022-09-05T10:23:00Z</cp:lastPrinted>
  <dcterms:created xsi:type="dcterms:W3CDTF">2024-02-13T05:30:00Z</dcterms:created>
  <dcterms:modified xsi:type="dcterms:W3CDTF">2024-11-28T10:33:00Z</dcterms:modified>
</cp:coreProperties>
</file>